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ООО «Тюменский центр логопедии и развития речи»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г. Тюмень, ул. Мельникайте д.105, оф.316, тел.: 8 (3452) 20-80-84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i/>
          <w:sz w:val="24"/>
          <w:szCs w:val="24"/>
        </w:rPr>
        <w:t>Лицензия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Серия 72Л01 № 0002036 на право ведения образовательной деятельности № 014 от 12 марта 2018г, выдана Департаментом образования и науки Тюменской области</w:t>
      </w:r>
      <w:r>
        <w:rPr>
          <w:sz w:val="24"/>
          <w:szCs w:val="24"/>
        </w:rPr>
        <w:t xml:space="preserve"> </w:t>
      </w:r>
    </w:p>
    <w:p/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Прайс-лист на 2020 год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4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2126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481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повышения квалификации по дополнительным профессиональным программам</w:t>
            </w: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55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обучения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15" w:type="dxa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«Логопедический массаж»</w:t>
            </w:r>
          </w:p>
          <w:p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72ч</w:t>
            </w:r>
          </w:p>
        </w:tc>
        <w:tc>
          <w:tcPr>
            <w:tcW w:w="255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7000р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4C"/>
    <w:rsid w:val="00091D30"/>
    <w:rsid w:val="001B2B0E"/>
    <w:rsid w:val="003C44E2"/>
    <w:rsid w:val="0091044C"/>
    <w:rsid w:val="00B41F21"/>
    <w:rsid w:val="00D501AF"/>
    <w:rsid w:val="1AE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77</Words>
  <Characters>439</Characters>
  <Lines>3</Lines>
  <Paragraphs>1</Paragraphs>
  <TotalTime>27</TotalTime>
  <ScaleCrop>false</ScaleCrop>
  <LinksUpToDate>false</LinksUpToDate>
  <CharactersWithSpaces>515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2020-07-12T09:38:00Z</dcterms:created>
  <dc:creator>Олег</dc:creator>
  <cp:lastModifiedBy>erik72</cp:lastModifiedBy>
  <dcterms:modified xsi:type="dcterms:W3CDTF">2020-07-12T17:33:30Z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