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623E" w:rsidRPr="0001623E" w:rsidRDefault="0001623E" w:rsidP="0001623E">
      <w:pPr>
        <w:jc w:val="center"/>
        <w:rPr>
          <w:rFonts w:ascii="Times New Roman" w:hAnsi="Times New Roman" w:cs="Times New Roman"/>
          <w:sz w:val="36"/>
          <w:szCs w:val="24"/>
          <w:u w:val="single"/>
        </w:rPr>
      </w:pPr>
      <w:r w:rsidRPr="0001623E">
        <w:rPr>
          <w:rFonts w:ascii="Times New Roman" w:hAnsi="Times New Roman" w:cs="Times New Roman"/>
          <w:sz w:val="36"/>
          <w:szCs w:val="24"/>
          <w:u w:val="single"/>
        </w:rPr>
        <w:t>ООО «Тюменский центр логопедии и развития речи»</w:t>
      </w:r>
    </w:p>
    <w:p w:rsidR="0001623E" w:rsidRPr="0001623E" w:rsidRDefault="0001623E" w:rsidP="0001623E">
      <w:pPr>
        <w:jc w:val="center"/>
        <w:rPr>
          <w:rFonts w:ascii="Times New Roman" w:hAnsi="Times New Roman" w:cs="Times New Roman"/>
          <w:sz w:val="36"/>
          <w:szCs w:val="24"/>
        </w:rPr>
      </w:pPr>
      <w:r w:rsidRPr="0001623E">
        <w:rPr>
          <w:rFonts w:ascii="Times New Roman" w:hAnsi="Times New Roman" w:cs="Times New Roman"/>
          <w:sz w:val="36"/>
          <w:szCs w:val="24"/>
        </w:rPr>
        <w:t>Ул. Мельникайте, 105, оф. 2, тел. 20-80-84; 20-05-07</w:t>
      </w:r>
    </w:p>
    <w:p w:rsidR="0070478F" w:rsidRPr="00BA71D4" w:rsidRDefault="0001623E" w:rsidP="0001623E">
      <w:pPr>
        <w:jc w:val="right"/>
        <w:rPr>
          <w:rFonts w:ascii="Times New Roman" w:hAnsi="Times New Roman" w:cs="Times New Roman"/>
        </w:rPr>
      </w:pPr>
      <w:r w:rsidRPr="00BA71D4">
        <w:rPr>
          <w:rFonts w:ascii="Times New Roman" w:hAnsi="Times New Roman" w:cs="Times New Roman"/>
        </w:rPr>
        <w:t xml:space="preserve"> </w:t>
      </w:r>
      <w:r w:rsidR="0070478F" w:rsidRPr="00BA71D4">
        <w:rPr>
          <w:rFonts w:ascii="Times New Roman" w:hAnsi="Times New Roman" w:cs="Times New Roman"/>
        </w:rPr>
        <w:t>«Утверждаю»:</w:t>
      </w:r>
    </w:p>
    <w:p w:rsidR="0070478F" w:rsidRPr="00BA71D4" w:rsidRDefault="0070478F" w:rsidP="0070478F">
      <w:pPr>
        <w:jc w:val="right"/>
        <w:rPr>
          <w:rFonts w:ascii="Times New Roman" w:hAnsi="Times New Roman" w:cs="Times New Roman"/>
        </w:rPr>
      </w:pPr>
      <w:r w:rsidRPr="00BA71D4">
        <w:rPr>
          <w:rFonts w:ascii="Times New Roman" w:hAnsi="Times New Roman" w:cs="Times New Roman"/>
        </w:rPr>
        <w:t xml:space="preserve">                                                 </w:t>
      </w:r>
      <w:r w:rsidR="00235776">
        <w:rPr>
          <w:rFonts w:ascii="Times New Roman" w:hAnsi="Times New Roman" w:cs="Times New Roman"/>
        </w:rPr>
        <w:t xml:space="preserve">                              Ген. </w:t>
      </w:r>
      <w:r w:rsidRPr="00BA71D4">
        <w:rPr>
          <w:rFonts w:ascii="Times New Roman" w:hAnsi="Times New Roman" w:cs="Times New Roman"/>
        </w:rPr>
        <w:t>Директор   ООО «ТЦЛ и РР»</w:t>
      </w:r>
    </w:p>
    <w:p w:rsidR="0070478F" w:rsidRPr="00BA71D4" w:rsidRDefault="0070478F" w:rsidP="0070478F">
      <w:pPr>
        <w:jc w:val="right"/>
        <w:rPr>
          <w:rFonts w:ascii="Times New Roman" w:hAnsi="Times New Roman" w:cs="Times New Roman"/>
        </w:rPr>
      </w:pPr>
      <w:r w:rsidRPr="00BA71D4">
        <w:rPr>
          <w:rFonts w:ascii="Times New Roman" w:hAnsi="Times New Roman" w:cs="Times New Roman"/>
        </w:rPr>
        <w:t xml:space="preserve"> </w:t>
      </w:r>
    </w:p>
    <w:p w:rsidR="0070478F" w:rsidRPr="00BA71D4" w:rsidRDefault="00B542FC" w:rsidP="0070478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_________________О.А.</w:t>
      </w:r>
      <w:r w:rsidR="0070478F" w:rsidRPr="00BA71D4">
        <w:rPr>
          <w:rFonts w:ascii="Times New Roman" w:hAnsi="Times New Roman" w:cs="Times New Roman"/>
        </w:rPr>
        <w:t xml:space="preserve">Поливара                   </w:t>
      </w:r>
    </w:p>
    <w:p w:rsidR="0070478F" w:rsidRPr="00BA71D4" w:rsidRDefault="004E48B0" w:rsidP="0070478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A31F31">
        <w:rPr>
          <w:rFonts w:ascii="Times New Roman" w:hAnsi="Times New Roman" w:cs="Times New Roman"/>
        </w:rPr>
        <w:t>0</w:t>
      </w:r>
      <w:r w:rsidR="00175B24">
        <w:rPr>
          <w:rFonts w:ascii="Times New Roman" w:hAnsi="Times New Roman" w:cs="Times New Roman"/>
        </w:rPr>
        <w:t>1 сентября</w:t>
      </w:r>
      <w:r w:rsidR="00A31F31">
        <w:rPr>
          <w:rFonts w:ascii="Times New Roman" w:hAnsi="Times New Roman" w:cs="Times New Roman"/>
        </w:rPr>
        <w:t>» 2021</w:t>
      </w:r>
      <w:r w:rsidR="0070478F" w:rsidRPr="00BA71D4">
        <w:rPr>
          <w:rFonts w:ascii="Times New Roman" w:hAnsi="Times New Roman" w:cs="Times New Roman"/>
        </w:rPr>
        <w:t>г.</w:t>
      </w:r>
    </w:p>
    <w:p w:rsidR="0070478F" w:rsidRPr="00BA71D4" w:rsidRDefault="0070478F" w:rsidP="00F548C3">
      <w:pPr>
        <w:jc w:val="center"/>
        <w:rPr>
          <w:rFonts w:ascii="Times New Roman" w:hAnsi="Times New Roman" w:cs="Times New Roman"/>
        </w:rPr>
      </w:pPr>
      <w:r w:rsidRPr="00BA71D4">
        <w:rPr>
          <w:rFonts w:ascii="Times New Roman" w:hAnsi="Times New Roman" w:cs="Times New Roman"/>
        </w:rPr>
        <w:t>Прейскурант</w:t>
      </w:r>
      <w:r w:rsidR="00F548C3">
        <w:rPr>
          <w:rFonts w:ascii="Times New Roman" w:hAnsi="Times New Roman" w:cs="Times New Roman"/>
        </w:rPr>
        <w:t xml:space="preserve"> платных</w:t>
      </w:r>
      <w:r w:rsidRPr="00BA71D4">
        <w:rPr>
          <w:rFonts w:ascii="Times New Roman" w:hAnsi="Times New Roman" w:cs="Times New Roman"/>
        </w:rPr>
        <w:t xml:space="preserve"> услуг</w:t>
      </w:r>
      <w:r w:rsidR="00F548C3">
        <w:rPr>
          <w:rFonts w:ascii="Times New Roman" w:hAnsi="Times New Roman" w:cs="Times New Roman"/>
        </w:rPr>
        <w:t xml:space="preserve"> </w:t>
      </w:r>
    </w:p>
    <w:p w:rsidR="0070478F" w:rsidRPr="00BA71D4" w:rsidRDefault="0070478F" w:rsidP="0070478F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4412"/>
        <w:gridCol w:w="2079"/>
      </w:tblGrid>
      <w:tr w:rsidR="0070478F" w:rsidRPr="00BA71D4" w:rsidTr="00EB35CE">
        <w:tc>
          <w:tcPr>
            <w:tcW w:w="769" w:type="dxa"/>
          </w:tcPr>
          <w:p w:rsidR="0070478F" w:rsidRPr="00BA71D4" w:rsidRDefault="0070478F" w:rsidP="002C5144">
            <w:pPr>
              <w:jc w:val="center"/>
              <w:rPr>
                <w:rFonts w:ascii="Times New Roman" w:hAnsi="Times New Roman" w:cs="Times New Roman"/>
              </w:rPr>
            </w:pPr>
            <w:r w:rsidRPr="00BA71D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412" w:type="dxa"/>
          </w:tcPr>
          <w:p w:rsidR="0070478F" w:rsidRPr="00BA71D4" w:rsidRDefault="0070478F" w:rsidP="002C5144">
            <w:pPr>
              <w:jc w:val="center"/>
              <w:rPr>
                <w:rFonts w:ascii="Times New Roman" w:hAnsi="Times New Roman" w:cs="Times New Roman"/>
              </w:rPr>
            </w:pPr>
            <w:r w:rsidRPr="00BA71D4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2079" w:type="dxa"/>
          </w:tcPr>
          <w:p w:rsidR="0070478F" w:rsidRPr="00BA71D4" w:rsidRDefault="0070478F" w:rsidP="002C5144">
            <w:pPr>
              <w:jc w:val="center"/>
              <w:rPr>
                <w:rFonts w:ascii="Times New Roman" w:hAnsi="Times New Roman" w:cs="Times New Roman"/>
              </w:rPr>
            </w:pPr>
            <w:r w:rsidRPr="00BA71D4">
              <w:rPr>
                <w:rFonts w:ascii="Times New Roman" w:hAnsi="Times New Roman" w:cs="Times New Roman"/>
              </w:rPr>
              <w:t>Стоимость услуги в рублях.</w:t>
            </w:r>
          </w:p>
        </w:tc>
      </w:tr>
      <w:tr w:rsidR="0070478F" w:rsidRPr="00BA71D4" w:rsidTr="00EB35CE">
        <w:tc>
          <w:tcPr>
            <w:tcW w:w="769" w:type="dxa"/>
          </w:tcPr>
          <w:p w:rsidR="0070478F" w:rsidRPr="00BA71D4" w:rsidRDefault="0070478F" w:rsidP="002C51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2" w:type="dxa"/>
          </w:tcPr>
          <w:p w:rsidR="0070478F" w:rsidRPr="00BA71D4" w:rsidRDefault="0070478F" w:rsidP="002C5144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BA71D4">
              <w:rPr>
                <w:rFonts w:ascii="Times New Roman" w:hAnsi="Times New Roman" w:cs="Times New Roman"/>
                <w:u w:val="single"/>
              </w:rPr>
              <w:t xml:space="preserve">1.Прием специалистов: </w:t>
            </w:r>
          </w:p>
        </w:tc>
        <w:tc>
          <w:tcPr>
            <w:tcW w:w="2079" w:type="dxa"/>
          </w:tcPr>
          <w:p w:rsidR="0070478F" w:rsidRPr="00BA71D4" w:rsidRDefault="0070478F" w:rsidP="00294D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478F" w:rsidRPr="00BA71D4" w:rsidTr="00EB35CE">
        <w:tc>
          <w:tcPr>
            <w:tcW w:w="769" w:type="dxa"/>
          </w:tcPr>
          <w:p w:rsidR="0070478F" w:rsidRPr="00BA71D4" w:rsidRDefault="0070478F" w:rsidP="002C5144">
            <w:pPr>
              <w:jc w:val="center"/>
              <w:rPr>
                <w:rFonts w:ascii="Times New Roman" w:hAnsi="Times New Roman" w:cs="Times New Roman"/>
              </w:rPr>
            </w:pPr>
            <w:r w:rsidRPr="00BA71D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412" w:type="dxa"/>
          </w:tcPr>
          <w:p w:rsidR="0070478F" w:rsidRPr="00BA71D4" w:rsidRDefault="0070478F" w:rsidP="00B542FC">
            <w:pPr>
              <w:jc w:val="center"/>
              <w:rPr>
                <w:rFonts w:ascii="Times New Roman" w:hAnsi="Times New Roman" w:cs="Times New Roman"/>
              </w:rPr>
            </w:pPr>
            <w:r w:rsidRPr="00BA71D4">
              <w:rPr>
                <w:rFonts w:ascii="Times New Roman" w:hAnsi="Times New Roman" w:cs="Times New Roman"/>
              </w:rPr>
              <w:t xml:space="preserve">Первичный </w:t>
            </w:r>
            <w:r w:rsidR="00B542FC">
              <w:rPr>
                <w:rFonts w:ascii="Times New Roman" w:hAnsi="Times New Roman" w:cs="Times New Roman"/>
              </w:rPr>
              <w:t>прием врача психоневролога, консультирование родителей</w:t>
            </w:r>
          </w:p>
        </w:tc>
        <w:tc>
          <w:tcPr>
            <w:tcW w:w="2079" w:type="dxa"/>
          </w:tcPr>
          <w:p w:rsidR="0070478F" w:rsidRPr="00BA71D4" w:rsidRDefault="00B542FC" w:rsidP="00294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1000</w:t>
            </w:r>
          </w:p>
        </w:tc>
      </w:tr>
      <w:tr w:rsidR="0070478F" w:rsidRPr="00BA71D4" w:rsidTr="00EB35CE">
        <w:trPr>
          <w:trHeight w:val="336"/>
        </w:trPr>
        <w:tc>
          <w:tcPr>
            <w:tcW w:w="769" w:type="dxa"/>
          </w:tcPr>
          <w:p w:rsidR="0070478F" w:rsidRPr="00BA71D4" w:rsidRDefault="0070478F" w:rsidP="002C5144">
            <w:pPr>
              <w:jc w:val="center"/>
              <w:rPr>
                <w:rFonts w:ascii="Times New Roman" w:hAnsi="Times New Roman" w:cs="Times New Roman"/>
              </w:rPr>
            </w:pPr>
            <w:r w:rsidRPr="00BA71D4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412" w:type="dxa"/>
          </w:tcPr>
          <w:p w:rsidR="00EC0DB1" w:rsidRDefault="0070478F" w:rsidP="00B542FC">
            <w:pPr>
              <w:jc w:val="center"/>
              <w:rPr>
                <w:rFonts w:ascii="Times New Roman" w:hAnsi="Times New Roman" w:cs="Times New Roman"/>
              </w:rPr>
            </w:pPr>
            <w:r w:rsidRPr="00BA71D4">
              <w:rPr>
                <w:rFonts w:ascii="Times New Roman" w:hAnsi="Times New Roman" w:cs="Times New Roman"/>
              </w:rPr>
              <w:t xml:space="preserve">Первичный </w:t>
            </w:r>
            <w:r w:rsidR="00B542FC">
              <w:rPr>
                <w:rFonts w:ascii="Times New Roman" w:hAnsi="Times New Roman" w:cs="Times New Roman"/>
              </w:rPr>
              <w:t>консультативно -диагностический прием логопеда</w:t>
            </w:r>
            <w:r w:rsidR="00EC0DB1">
              <w:rPr>
                <w:rFonts w:ascii="Times New Roman" w:hAnsi="Times New Roman" w:cs="Times New Roman"/>
              </w:rPr>
              <w:t xml:space="preserve"> </w:t>
            </w:r>
          </w:p>
          <w:p w:rsidR="0070478F" w:rsidRPr="00BA71D4" w:rsidRDefault="00EC0DB1" w:rsidP="00B542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школа</w:t>
            </w:r>
          </w:p>
        </w:tc>
        <w:tc>
          <w:tcPr>
            <w:tcW w:w="2079" w:type="dxa"/>
          </w:tcPr>
          <w:p w:rsidR="0070478F" w:rsidRPr="00BA71D4" w:rsidRDefault="00B542FC" w:rsidP="00294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</w:tr>
      <w:tr w:rsidR="00EC0DB1" w:rsidRPr="00BA71D4" w:rsidTr="00EB35CE">
        <w:trPr>
          <w:trHeight w:val="336"/>
        </w:trPr>
        <w:tc>
          <w:tcPr>
            <w:tcW w:w="769" w:type="dxa"/>
          </w:tcPr>
          <w:p w:rsidR="00EC0DB1" w:rsidRPr="00BA71D4" w:rsidRDefault="00EC0DB1" w:rsidP="002C5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412" w:type="dxa"/>
          </w:tcPr>
          <w:p w:rsidR="00EC0DB1" w:rsidRDefault="00EC0DB1" w:rsidP="00B542FC">
            <w:pPr>
              <w:jc w:val="center"/>
              <w:rPr>
                <w:rFonts w:ascii="Times New Roman" w:hAnsi="Times New Roman" w:cs="Times New Roman"/>
              </w:rPr>
            </w:pPr>
            <w:r w:rsidRPr="00BA71D4">
              <w:rPr>
                <w:rFonts w:ascii="Times New Roman" w:hAnsi="Times New Roman" w:cs="Times New Roman"/>
              </w:rPr>
              <w:t xml:space="preserve">Первичный </w:t>
            </w:r>
            <w:r>
              <w:rPr>
                <w:rFonts w:ascii="Times New Roman" w:hAnsi="Times New Roman" w:cs="Times New Roman"/>
              </w:rPr>
              <w:t xml:space="preserve">консультативно -диагностический прием логопеда </w:t>
            </w:r>
          </w:p>
          <w:p w:rsidR="00EC0DB1" w:rsidRPr="00BA71D4" w:rsidRDefault="00EC0DB1" w:rsidP="00B542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категория</w:t>
            </w:r>
          </w:p>
        </w:tc>
        <w:tc>
          <w:tcPr>
            <w:tcW w:w="2079" w:type="dxa"/>
          </w:tcPr>
          <w:p w:rsidR="00EC0DB1" w:rsidRDefault="00C1309F" w:rsidP="00294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24376">
              <w:rPr>
                <w:rFonts w:ascii="Times New Roman" w:hAnsi="Times New Roman" w:cs="Times New Roman"/>
              </w:rPr>
              <w:t>00</w:t>
            </w:r>
          </w:p>
        </w:tc>
      </w:tr>
      <w:tr w:rsidR="0070478F" w:rsidRPr="00BA71D4" w:rsidTr="00EB35CE">
        <w:trPr>
          <w:trHeight w:val="208"/>
        </w:trPr>
        <w:tc>
          <w:tcPr>
            <w:tcW w:w="769" w:type="dxa"/>
          </w:tcPr>
          <w:p w:rsidR="0070478F" w:rsidRPr="00BA71D4" w:rsidRDefault="00DE1949" w:rsidP="002C5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1.4</w:t>
            </w:r>
          </w:p>
        </w:tc>
        <w:tc>
          <w:tcPr>
            <w:tcW w:w="4412" w:type="dxa"/>
          </w:tcPr>
          <w:p w:rsidR="0070478F" w:rsidRPr="00BA71D4" w:rsidRDefault="0070478F" w:rsidP="00B542FC">
            <w:pPr>
              <w:jc w:val="center"/>
              <w:rPr>
                <w:rFonts w:ascii="Times New Roman" w:hAnsi="Times New Roman" w:cs="Times New Roman"/>
              </w:rPr>
            </w:pPr>
            <w:r w:rsidRPr="00BA71D4">
              <w:rPr>
                <w:rFonts w:ascii="Times New Roman" w:hAnsi="Times New Roman" w:cs="Times New Roman"/>
              </w:rPr>
              <w:t xml:space="preserve">Первичный прием </w:t>
            </w:r>
            <w:r w:rsidR="00B542FC">
              <w:rPr>
                <w:rFonts w:ascii="Times New Roman" w:hAnsi="Times New Roman" w:cs="Times New Roman"/>
              </w:rPr>
              <w:t>психолога</w:t>
            </w:r>
          </w:p>
        </w:tc>
        <w:tc>
          <w:tcPr>
            <w:tcW w:w="2079" w:type="dxa"/>
          </w:tcPr>
          <w:p w:rsidR="0070478F" w:rsidRPr="00BA71D4" w:rsidRDefault="005927FB" w:rsidP="00294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0478F" w:rsidRPr="00BA71D4">
              <w:rPr>
                <w:rFonts w:ascii="Times New Roman" w:hAnsi="Times New Roman" w:cs="Times New Roman"/>
              </w:rPr>
              <w:t>00</w:t>
            </w:r>
          </w:p>
        </w:tc>
      </w:tr>
      <w:tr w:rsidR="0070478F" w:rsidRPr="00BA71D4" w:rsidTr="00EB35CE">
        <w:trPr>
          <w:trHeight w:val="612"/>
        </w:trPr>
        <w:tc>
          <w:tcPr>
            <w:tcW w:w="769" w:type="dxa"/>
          </w:tcPr>
          <w:p w:rsidR="0070478F" w:rsidRPr="00BA71D4" w:rsidRDefault="00D849AB" w:rsidP="002C5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412" w:type="dxa"/>
          </w:tcPr>
          <w:p w:rsidR="0070478F" w:rsidRPr="00BA71D4" w:rsidRDefault="00B542FC" w:rsidP="00B542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Повторный прием </w:t>
            </w:r>
            <w:r w:rsidR="00D849AB">
              <w:rPr>
                <w:rFonts w:ascii="Times New Roman" w:hAnsi="Times New Roman" w:cs="Times New Roman"/>
              </w:rPr>
              <w:t xml:space="preserve"> врача </w:t>
            </w:r>
            <w:r>
              <w:rPr>
                <w:rFonts w:ascii="Times New Roman" w:hAnsi="Times New Roman" w:cs="Times New Roman"/>
              </w:rPr>
              <w:t>психоневролога, консультирование родителей</w:t>
            </w:r>
          </w:p>
        </w:tc>
        <w:tc>
          <w:tcPr>
            <w:tcW w:w="2079" w:type="dxa"/>
          </w:tcPr>
          <w:p w:rsidR="0070478F" w:rsidRPr="00BA71D4" w:rsidRDefault="00B542FC" w:rsidP="00294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0478F" w:rsidRPr="00BA71D4">
              <w:rPr>
                <w:rFonts w:ascii="Times New Roman" w:hAnsi="Times New Roman" w:cs="Times New Roman"/>
              </w:rPr>
              <w:t>00</w:t>
            </w:r>
          </w:p>
        </w:tc>
      </w:tr>
      <w:tr w:rsidR="00DE1949" w:rsidRPr="00BA71D4" w:rsidTr="00EB35CE">
        <w:trPr>
          <w:trHeight w:val="612"/>
        </w:trPr>
        <w:tc>
          <w:tcPr>
            <w:tcW w:w="769" w:type="dxa"/>
          </w:tcPr>
          <w:p w:rsidR="00DE1949" w:rsidRDefault="00D849AB" w:rsidP="002C5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4412" w:type="dxa"/>
          </w:tcPr>
          <w:p w:rsidR="00DE1949" w:rsidRDefault="00DE1949" w:rsidP="00DE19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</w:t>
            </w:r>
            <w:r w:rsidRPr="00BA71D4">
              <w:rPr>
                <w:rFonts w:ascii="Times New Roman" w:hAnsi="Times New Roman" w:cs="Times New Roman"/>
              </w:rPr>
              <w:t xml:space="preserve">ный </w:t>
            </w:r>
            <w:r>
              <w:rPr>
                <w:rFonts w:ascii="Times New Roman" w:hAnsi="Times New Roman" w:cs="Times New Roman"/>
              </w:rPr>
              <w:t xml:space="preserve">консультативно -диагностический прием логопеда </w:t>
            </w:r>
          </w:p>
          <w:p w:rsidR="00D849AB" w:rsidRDefault="00DE1949" w:rsidP="00D849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школа</w:t>
            </w:r>
          </w:p>
        </w:tc>
        <w:tc>
          <w:tcPr>
            <w:tcW w:w="2079" w:type="dxa"/>
          </w:tcPr>
          <w:p w:rsidR="00DE1949" w:rsidRDefault="00DE1949" w:rsidP="00294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  <w:tr w:rsidR="005736BB" w:rsidRPr="00BA71D4" w:rsidTr="00EB35CE">
        <w:trPr>
          <w:trHeight w:val="612"/>
        </w:trPr>
        <w:tc>
          <w:tcPr>
            <w:tcW w:w="769" w:type="dxa"/>
          </w:tcPr>
          <w:p w:rsidR="005736BB" w:rsidRDefault="005736BB" w:rsidP="002C5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3D44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12" w:type="dxa"/>
          </w:tcPr>
          <w:p w:rsidR="005736BB" w:rsidRDefault="005736BB" w:rsidP="00DE1949">
            <w:pPr>
              <w:jc w:val="center"/>
              <w:rPr>
                <w:rFonts w:ascii="Times New Roman" w:hAnsi="Times New Roman" w:cs="Times New Roman"/>
              </w:rPr>
            </w:pPr>
            <w:r w:rsidRPr="005736BB">
              <w:rPr>
                <w:rFonts w:ascii="Times New Roman" w:hAnsi="Times New Roman" w:cs="Times New Roman"/>
              </w:rPr>
              <w:t>Выезд специалиста  для оформления выписки-заключений</w:t>
            </w:r>
          </w:p>
        </w:tc>
        <w:tc>
          <w:tcPr>
            <w:tcW w:w="2079" w:type="dxa"/>
          </w:tcPr>
          <w:p w:rsidR="005736BB" w:rsidRDefault="005736BB" w:rsidP="00294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</w:tr>
      <w:tr w:rsidR="00137E23" w:rsidRPr="00BA71D4" w:rsidTr="00EB35CE">
        <w:tc>
          <w:tcPr>
            <w:tcW w:w="769" w:type="dxa"/>
          </w:tcPr>
          <w:p w:rsidR="00137E23" w:rsidRPr="00BA71D4" w:rsidRDefault="00137E23" w:rsidP="002C51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2" w:type="dxa"/>
          </w:tcPr>
          <w:p w:rsidR="00137E23" w:rsidRPr="00BA71D4" w:rsidRDefault="00137E23" w:rsidP="00B542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2 </w:t>
            </w:r>
            <w:r w:rsidRPr="00BA71D4">
              <w:rPr>
                <w:rFonts w:ascii="Times New Roman" w:hAnsi="Times New Roman" w:cs="Times New Roman"/>
                <w:u w:val="single"/>
              </w:rPr>
              <w:t xml:space="preserve">Логопедическая  и </w:t>
            </w:r>
            <w:proofErr w:type="spellStart"/>
            <w:r w:rsidRPr="00BA71D4">
              <w:rPr>
                <w:rFonts w:ascii="Times New Roman" w:hAnsi="Times New Roman" w:cs="Times New Roman"/>
                <w:u w:val="single"/>
              </w:rPr>
              <w:t>психолого</w:t>
            </w:r>
            <w:proofErr w:type="spellEnd"/>
            <w:r w:rsidRPr="00BA71D4">
              <w:rPr>
                <w:rFonts w:ascii="Times New Roman" w:hAnsi="Times New Roman" w:cs="Times New Roman"/>
                <w:u w:val="single"/>
              </w:rPr>
              <w:t>-   педагогическая коррекция   (</w:t>
            </w:r>
            <w:r w:rsidR="00365A38">
              <w:rPr>
                <w:rFonts w:ascii="Times New Roman" w:hAnsi="Times New Roman" w:cs="Times New Roman"/>
                <w:u w:val="single"/>
              </w:rPr>
              <w:t>от 0 до 14 лет</w:t>
            </w:r>
            <w:r w:rsidRPr="00BA71D4">
              <w:rPr>
                <w:rFonts w:ascii="Times New Roman" w:hAnsi="Times New Roman" w:cs="Times New Roman"/>
                <w:u w:val="single"/>
              </w:rPr>
              <w:t>)</w:t>
            </w:r>
          </w:p>
        </w:tc>
        <w:tc>
          <w:tcPr>
            <w:tcW w:w="2079" w:type="dxa"/>
          </w:tcPr>
          <w:p w:rsidR="00137E23" w:rsidRPr="00BA71D4" w:rsidRDefault="00137E23" w:rsidP="00294D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7E23" w:rsidRPr="00BA71D4" w:rsidTr="00EB35CE">
        <w:trPr>
          <w:trHeight w:val="675"/>
        </w:trPr>
        <w:tc>
          <w:tcPr>
            <w:tcW w:w="769" w:type="dxa"/>
          </w:tcPr>
          <w:p w:rsidR="00137E23" w:rsidRPr="00BA71D4" w:rsidRDefault="00137E23" w:rsidP="002C5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4B4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2" w:type="dxa"/>
          </w:tcPr>
          <w:p w:rsidR="00137E23" w:rsidRPr="00BA71D4" w:rsidRDefault="00137E23" w:rsidP="005927F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BA71D4">
              <w:rPr>
                <w:rFonts w:ascii="Times New Roman" w:hAnsi="Times New Roman" w:cs="Times New Roman"/>
              </w:rPr>
              <w:t xml:space="preserve">Инд. коррекционное занятие с логопедом  </w:t>
            </w:r>
            <w:proofErr w:type="spellStart"/>
            <w:r w:rsidRPr="00BA71D4">
              <w:rPr>
                <w:rFonts w:ascii="Times New Roman" w:hAnsi="Times New Roman" w:cs="Times New Roman"/>
              </w:rPr>
              <w:t>30мин</w:t>
            </w:r>
            <w:proofErr w:type="spellEnd"/>
            <w:r w:rsidRPr="00BA71D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                                 </w:t>
            </w:r>
            <w:r w:rsidRPr="00BA71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79" w:type="dxa"/>
          </w:tcPr>
          <w:p w:rsidR="00137E23" w:rsidRPr="00BA71D4" w:rsidRDefault="00137E23" w:rsidP="00294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77EA2">
              <w:rPr>
                <w:rFonts w:ascii="Times New Roman" w:hAnsi="Times New Roman" w:cs="Times New Roman"/>
              </w:rPr>
              <w:t>50</w:t>
            </w:r>
          </w:p>
          <w:p w:rsidR="00137E23" w:rsidRPr="00BA71D4" w:rsidRDefault="00137E23" w:rsidP="00294D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7E23" w:rsidRPr="00BA71D4" w:rsidTr="00EB35CE">
        <w:trPr>
          <w:trHeight w:val="215"/>
        </w:trPr>
        <w:tc>
          <w:tcPr>
            <w:tcW w:w="769" w:type="dxa"/>
          </w:tcPr>
          <w:p w:rsidR="00137E23" w:rsidRPr="00BA71D4" w:rsidRDefault="00137E23" w:rsidP="002C5144">
            <w:pPr>
              <w:jc w:val="center"/>
              <w:rPr>
                <w:rFonts w:ascii="Times New Roman" w:hAnsi="Times New Roman" w:cs="Times New Roman"/>
              </w:rPr>
            </w:pPr>
            <w:r w:rsidRPr="00BA71D4">
              <w:rPr>
                <w:rFonts w:ascii="Times New Roman" w:hAnsi="Times New Roman" w:cs="Times New Roman"/>
              </w:rPr>
              <w:t>2.</w:t>
            </w:r>
            <w:r w:rsidR="004B42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12" w:type="dxa"/>
          </w:tcPr>
          <w:p w:rsidR="00137E23" w:rsidRPr="00BA71D4" w:rsidRDefault="00137E23" w:rsidP="002C5144">
            <w:pPr>
              <w:rPr>
                <w:rFonts w:ascii="Times New Roman" w:hAnsi="Times New Roman" w:cs="Times New Roman"/>
              </w:rPr>
            </w:pPr>
            <w:r w:rsidRPr="00BA71D4">
              <w:rPr>
                <w:rFonts w:ascii="Times New Roman" w:hAnsi="Times New Roman" w:cs="Times New Roman"/>
              </w:rPr>
              <w:t xml:space="preserve">Инд.  </w:t>
            </w:r>
            <w:proofErr w:type="spellStart"/>
            <w:r w:rsidRPr="00BA71D4">
              <w:rPr>
                <w:rFonts w:ascii="Times New Roman" w:hAnsi="Times New Roman" w:cs="Times New Roman"/>
              </w:rPr>
              <w:t>коррекционн</w:t>
            </w:r>
            <w:r>
              <w:rPr>
                <w:rFonts w:ascii="Times New Roman" w:hAnsi="Times New Roman" w:cs="Times New Roman"/>
              </w:rPr>
              <w:t>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занятие с  учителем-логопедом</w:t>
            </w:r>
            <w:r w:rsidRPr="00BA71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71D4">
              <w:rPr>
                <w:rFonts w:ascii="Times New Roman" w:hAnsi="Times New Roman" w:cs="Times New Roman"/>
              </w:rPr>
              <w:t>30мин</w:t>
            </w:r>
            <w:proofErr w:type="spellEnd"/>
            <w:r w:rsidRPr="00BA71D4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079" w:type="dxa"/>
          </w:tcPr>
          <w:p w:rsidR="00137E23" w:rsidRPr="00BA71D4" w:rsidRDefault="00C3048D" w:rsidP="00294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</w:t>
            </w:r>
          </w:p>
        </w:tc>
      </w:tr>
      <w:tr w:rsidR="00137E23" w:rsidRPr="00BA71D4" w:rsidTr="00EB35CE">
        <w:tc>
          <w:tcPr>
            <w:tcW w:w="769" w:type="dxa"/>
          </w:tcPr>
          <w:p w:rsidR="00137E23" w:rsidRPr="00BA71D4" w:rsidRDefault="00137E23" w:rsidP="002C5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  <w:r w:rsidR="004B42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12" w:type="dxa"/>
            <w:shd w:val="clear" w:color="auto" w:fill="auto"/>
          </w:tcPr>
          <w:p w:rsidR="00137E23" w:rsidRPr="00BA71D4" w:rsidRDefault="00C90F1C" w:rsidP="002C5144">
            <w:pPr>
              <w:rPr>
                <w:rFonts w:ascii="Times New Roman" w:hAnsi="Times New Roman" w:cs="Times New Roman"/>
              </w:rPr>
            </w:pPr>
            <w:r w:rsidRPr="00BA71D4">
              <w:rPr>
                <w:rFonts w:ascii="Times New Roman" w:hAnsi="Times New Roman" w:cs="Times New Roman"/>
              </w:rPr>
              <w:t xml:space="preserve">Инд. </w:t>
            </w:r>
            <w:proofErr w:type="spellStart"/>
            <w:r w:rsidRPr="00BA71D4">
              <w:rPr>
                <w:rFonts w:ascii="Times New Roman" w:hAnsi="Times New Roman" w:cs="Times New Roman"/>
              </w:rPr>
              <w:t>коррекционное</w:t>
            </w:r>
            <w:proofErr w:type="spellEnd"/>
            <w:r w:rsidRPr="00BA71D4">
              <w:rPr>
                <w:rFonts w:ascii="Times New Roman" w:hAnsi="Times New Roman" w:cs="Times New Roman"/>
              </w:rPr>
              <w:t xml:space="preserve"> занятие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F046F">
              <w:rPr>
                <w:rFonts w:ascii="Times New Roman" w:hAnsi="Times New Roman" w:cs="Times New Roman"/>
              </w:rPr>
              <w:t xml:space="preserve">с логопедом-дефектологом </w:t>
            </w:r>
            <w:r w:rsidR="00137E23">
              <w:rPr>
                <w:rFonts w:ascii="Times New Roman" w:hAnsi="Times New Roman" w:cs="Times New Roman"/>
              </w:rPr>
              <w:t xml:space="preserve">30 мин. </w:t>
            </w:r>
          </w:p>
        </w:tc>
        <w:tc>
          <w:tcPr>
            <w:tcW w:w="2079" w:type="dxa"/>
          </w:tcPr>
          <w:p w:rsidR="00137E23" w:rsidRPr="00BA71D4" w:rsidRDefault="004B429A" w:rsidP="00294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</w:t>
            </w:r>
          </w:p>
        </w:tc>
      </w:tr>
      <w:tr w:rsidR="00137E23" w:rsidRPr="00BA71D4" w:rsidTr="00EB35CE">
        <w:trPr>
          <w:trHeight w:val="428"/>
        </w:trPr>
        <w:tc>
          <w:tcPr>
            <w:tcW w:w="769" w:type="dxa"/>
          </w:tcPr>
          <w:p w:rsidR="00137E23" w:rsidRPr="00BA71D4" w:rsidRDefault="00137E23" w:rsidP="002C5144">
            <w:pPr>
              <w:jc w:val="center"/>
              <w:rPr>
                <w:rFonts w:ascii="Times New Roman" w:hAnsi="Times New Roman" w:cs="Times New Roman"/>
              </w:rPr>
            </w:pPr>
            <w:r w:rsidRPr="00BA71D4">
              <w:rPr>
                <w:rFonts w:ascii="Times New Roman" w:hAnsi="Times New Roman" w:cs="Times New Roman"/>
              </w:rPr>
              <w:t>2.</w:t>
            </w:r>
            <w:r w:rsidR="00B10251">
              <w:rPr>
                <w:rFonts w:ascii="Times New Roman" w:hAnsi="Times New Roman" w:cs="Times New Roman"/>
              </w:rPr>
              <w:t>4</w:t>
            </w:r>
          </w:p>
          <w:p w:rsidR="00137E23" w:rsidRPr="00BA71D4" w:rsidRDefault="00137E23" w:rsidP="002C5144">
            <w:pPr>
              <w:jc w:val="center"/>
              <w:rPr>
                <w:rFonts w:ascii="Times New Roman" w:hAnsi="Times New Roman" w:cs="Times New Roman"/>
              </w:rPr>
            </w:pPr>
          </w:p>
          <w:p w:rsidR="00137E23" w:rsidRPr="00BA71D4" w:rsidRDefault="00137E23" w:rsidP="002C5144">
            <w:pPr>
              <w:jc w:val="center"/>
              <w:rPr>
                <w:rFonts w:ascii="Times New Roman" w:hAnsi="Times New Roman" w:cs="Times New Roman"/>
              </w:rPr>
            </w:pPr>
          </w:p>
          <w:p w:rsidR="00137E23" w:rsidRPr="00BA71D4" w:rsidRDefault="00137E23" w:rsidP="002C51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2" w:type="dxa"/>
          </w:tcPr>
          <w:p w:rsidR="00137E23" w:rsidRPr="00BA71D4" w:rsidRDefault="00137E23" w:rsidP="002C5144">
            <w:pPr>
              <w:rPr>
                <w:rFonts w:ascii="Times New Roman" w:hAnsi="Times New Roman" w:cs="Times New Roman"/>
              </w:rPr>
            </w:pPr>
            <w:r w:rsidRPr="00BA71D4">
              <w:rPr>
                <w:rFonts w:ascii="Times New Roman" w:hAnsi="Times New Roman" w:cs="Times New Roman"/>
              </w:rPr>
              <w:t>Индивидуальное коррекционное занятие с дефектологом ( ЗПР, интеллектуально-</w:t>
            </w:r>
            <w:proofErr w:type="spellStart"/>
            <w:r w:rsidRPr="00BA71D4">
              <w:rPr>
                <w:rFonts w:ascii="Times New Roman" w:hAnsi="Times New Roman" w:cs="Times New Roman"/>
              </w:rPr>
              <w:t>мнестические</w:t>
            </w:r>
            <w:proofErr w:type="spellEnd"/>
            <w:r w:rsidRPr="00BA71D4">
              <w:rPr>
                <w:rFonts w:ascii="Times New Roman" w:hAnsi="Times New Roman" w:cs="Times New Roman"/>
              </w:rPr>
              <w:t xml:space="preserve"> нарушения) 30 мин.</w:t>
            </w:r>
          </w:p>
        </w:tc>
        <w:tc>
          <w:tcPr>
            <w:tcW w:w="2079" w:type="dxa"/>
          </w:tcPr>
          <w:p w:rsidR="00137E23" w:rsidRPr="00BA71D4" w:rsidRDefault="002F1D27" w:rsidP="00294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  <w:p w:rsidR="00137E23" w:rsidRPr="00BA71D4" w:rsidRDefault="00137E23" w:rsidP="00294DFA">
            <w:pPr>
              <w:jc w:val="center"/>
              <w:rPr>
                <w:rFonts w:ascii="Times New Roman" w:hAnsi="Times New Roman" w:cs="Times New Roman"/>
              </w:rPr>
            </w:pPr>
          </w:p>
          <w:p w:rsidR="00137E23" w:rsidRPr="00BA71D4" w:rsidRDefault="00137E23" w:rsidP="00294DFA">
            <w:pPr>
              <w:rPr>
                <w:rFonts w:ascii="Times New Roman" w:hAnsi="Times New Roman" w:cs="Times New Roman"/>
              </w:rPr>
            </w:pPr>
          </w:p>
          <w:p w:rsidR="00137E23" w:rsidRPr="00BA71D4" w:rsidRDefault="00137E23" w:rsidP="00294D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554DF" w:rsidRPr="00BA71D4" w:rsidTr="00EB35CE">
        <w:tc>
          <w:tcPr>
            <w:tcW w:w="769" w:type="dxa"/>
          </w:tcPr>
          <w:p w:rsidR="005554DF" w:rsidRPr="00BA71D4" w:rsidRDefault="005554DF" w:rsidP="004825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A71D4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12" w:type="dxa"/>
          </w:tcPr>
          <w:p w:rsidR="005554DF" w:rsidRPr="00BA71D4" w:rsidRDefault="005554DF" w:rsidP="004825FC">
            <w:pPr>
              <w:rPr>
                <w:rFonts w:ascii="Times New Roman" w:hAnsi="Times New Roman" w:cs="Times New Roman"/>
              </w:rPr>
            </w:pPr>
            <w:r w:rsidRPr="00BA71D4">
              <w:rPr>
                <w:rFonts w:ascii="Times New Roman" w:hAnsi="Times New Roman" w:cs="Times New Roman"/>
              </w:rPr>
              <w:t>Инди</w:t>
            </w:r>
            <w:r>
              <w:rPr>
                <w:rFonts w:ascii="Times New Roman" w:hAnsi="Times New Roman" w:cs="Times New Roman"/>
              </w:rPr>
              <w:t xml:space="preserve">видуальное </w:t>
            </w:r>
            <w:proofErr w:type="spellStart"/>
            <w:r>
              <w:rPr>
                <w:rFonts w:ascii="Times New Roman" w:hAnsi="Times New Roman" w:cs="Times New Roman"/>
              </w:rPr>
              <w:t>коррекционное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занятие</w:t>
            </w:r>
            <w:r w:rsidRPr="00BA71D4">
              <w:rPr>
                <w:rFonts w:ascii="Times New Roman" w:hAnsi="Times New Roman" w:cs="Times New Roman"/>
              </w:rPr>
              <w:t xml:space="preserve"> </w:t>
            </w:r>
          </w:p>
          <w:p w:rsidR="005554DF" w:rsidRPr="00BA71D4" w:rsidRDefault="005554DF" w:rsidP="004825FC">
            <w:pPr>
              <w:rPr>
                <w:rFonts w:ascii="Times New Roman" w:hAnsi="Times New Roman" w:cs="Times New Roman"/>
              </w:rPr>
            </w:pPr>
            <w:r w:rsidRPr="00BA71D4">
              <w:rPr>
                <w:rFonts w:ascii="Times New Roman" w:hAnsi="Times New Roman" w:cs="Times New Roman"/>
              </w:rPr>
              <w:t>с спец-</w:t>
            </w:r>
            <w:r>
              <w:rPr>
                <w:rFonts w:ascii="Times New Roman" w:hAnsi="Times New Roman" w:cs="Times New Roman"/>
              </w:rPr>
              <w:t>психологом, дефектологом</w:t>
            </w:r>
            <w:r w:rsidRPr="00BA71D4">
              <w:rPr>
                <w:rFonts w:ascii="Times New Roman" w:hAnsi="Times New Roman" w:cs="Times New Roman"/>
              </w:rPr>
              <w:t xml:space="preserve">                                              30 мин. </w:t>
            </w:r>
          </w:p>
        </w:tc>
        <w:tc>
          <w:tcPr>
            <w:tcW w:w="2079" w:type="dxa"/>
          </w:tcPr>
          <w:p w:rsidR="005554DF" w:rsidRPr="00BA71D4" w:rsidRDefault="005554DF" w:rsidP="00482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  <w:p w:rsidR="005554DF" w:rsidRPr="00BA71D4" w:rsidRDefault="005554DF" w:rsidP="004825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7E23" w:rsidRPr="00BA71D4" w:rsidTr="00EB35CE">
        <w:trPr>
          <w:trHeight w:val="612"/>
        </w:trPr>
        <w:tc>
          <w:tcPr>
            <w:tcW w:w="769" w:type="dxa"/>
          </w:tcPr>
          <w:p w:rsidR="00137E23" w:rsidRPr="00BA71D4" w:rsidRDefault="00137E23" w:rsidP="002C5144">
            <w:pPr>
              <w:jc w:val="center"/>
              <w:rPr>
                <w:rFonts w:ascii="Times New Roman" w:hAnsi="Times New Roman" w:cs="Times New Roman"/>
              </w:rPr>
            </w:pPr>
            <w:r w:rsidRPr="00BA71D4">
              <w:rPr>
                <w:rFonts w:ascii="Times New Roman" w:hAnsi="Times New Roman" w:cs="Times New Roman"/>
              </w:rPr>
              <w:t>2.</w:t>
            </w:r>
            <w:r w:rsidR="005554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12" w:type="dxa"/>
          </w:tcPr>
          <w:p w:rsidR="00137E23" w:rsidRPr="00BA71D4" w:rsidRDefault="00137E23" w:rsidP="002C5144">
            <w:pPr>
              <w:rPr>
                <w:rFonts w:ascii="Times New Roman" w:hAnsi="Times New Roman" w:cs="Times New Roman"/>
              </w:rPr>
            </w:pPr>
            <w:r w:rsidRPr="00BA71D4">
              <w:rPr>
                <w:rFonts w:ascii="Times New Roman" w:hAnsi="Times New Roman" w:cs="Times New Roman"/>
              </w:rPr>
              <w:t xml:space="preserve">Индивидуальное </w:t>
            </w:r>
            <w:proofErr w:type="spellStart"/>
            <w:r w:rsidRPr="00BA71D4">
              <w:rPr>
                <w:rFonts w:ascii="Times New Roman" w:hAnsi="Times New Roman" w:cs="Times New Roman"/>
              </w:rPr>
              <w:t>психо-коррекционное</w:t>
            </w:r>
            <w:proofErr w:type="spellEnd"/>
            <w:r w:rsidRPr="00BA71D4">
              <w:rPr>
                <w:rFonts w:ascii="Times New Roman" w:hAnsi="Times New Roman" w:cs="Times New Roman"/>
              </w:rPr>
              <w:t xml:space="preserve"> занятие </w:t>
            </w:r>
          </w:p>
          <w:p w:rsidR="00137E23" w:rsidRPr="00BA71D4" w:rsidRDefault="00137E23" w:rsidP="002C5144">
            <w:pPr>
              <w:rPr>
                <w:rFonts w:ascii="Times New Roman" w:hAnsi="Times New Roman" w:cs="Times New Roman"/>
              </w:rPr>
            </w:pPr>
            <w:r w:rsidRPr="00BA71D4">
              <w:rPr>
                <w:rFonts w:ascii="Times New Roman" w:hAnsi="Times New Roman" w:cs="Times New Roman"/>
              </w:rPr>
              <w:t>со специальным   психологом, дефектологом  при тяжелых сочетанных состояниях</w:t>
            </w:r>
          </w:p>
          <w:p w:rsidR="00137E23" w:rsidRPr="00BA71D4" w:rsidRDefault="00146915" w:rsidP="002C5144">
            <w:pPr>
              <w:rPr>
                <w:rFonts w:ascii="Times New Roman" w:hAnsi="Times New Roman" w:cs="Times New Roman"/>
              </w:rPr>
            </w:pPr>
            <w:r w:rsidRPr="00BA71D4">
              <w:rPr>
                <w:rFonts w:ascii="Times New Roman" w:hAnsi="Times New Roman" w:cs="Times New Roman"/>
              </w:rPr>
              <w:t>( РДА</w:t>
            </w:r>
            <w:r w:rsidR="00137E23" w:rsidRPr="00BA71D4">
              <w:rPr>
                <w:rFonts w:ascii="Times New Roman" w:hAnsi="Times New Roman" w:cs="Times New Roman"/>
              </w:rPr>
              <w:t>, У.О,ЗПР, выражен. нарушения поведения) + ТНР -30 мин.</w:t>
            </w:r>
          </w:p>
          <w:p w:rsidR="00137E23" w:rsidRPr="00BA71D4" w:rsidRDefault="00137E23" w:rsidP="002C5144">
            <w:pPr>
              <w:rPr>
                <w:rFonts w:ascii="Times New Roman" w:hAnsi="Times New Roman" w:cs="Times New Roman"/>
              </w:rPr>
            </w:pPr>
            <w:r w:rsidRPr="00BA71D4">
              <w:rPr>
                <w:rFonts w:ascii="Times New Roman" w:hAnsi="Times New Roman" w:cs="Times New Roman"/>
              </w:rPr>
              <w:t xml:space="preserve">                                                                        </w:t>
            </w:r>
          </w:p>
        </w:tc>
        <w:tc>
          <w:tcPr>
            <w:tcW w:w="2079" w:type="dxa"/>
          </w:tcPr>
          <w:p w:rsidR="00137E23" w:rsidRPr="00BA71D4" w:rsidRDefault="00137E23" w:rsidP="00294DFA">
            <w:pPr>
              <w:jc w:val="center"/>
              <w:rPr>
                <w:rFonts w:ascii="Times New Roman" w:hAnsi="Times New Roman" w:cs="Times New Roman"/>
              </w:rPr>
            </w:pPr>
          </w:p>
          <w:p w:rsidR="00137E23" w:rsidRPr="00BA71D4" w:rsidRDefault="00137E23" w:rsidP="00294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  <w:p w:rsidR="00137E23" w:rsidRPr="00B542FC" w:rsidRDefault="00137E23" w:rsidP="00294D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07B5" w:rsidRPr="00BA71D4" w:rsidTr="00EB35CE">
        <w:trPr>
          <w:trHeight w:val="464"/>
        </w:trPr>
        <w:tc>
          <w:tcPr>
            <w:tcW w:w="769" w:type="dxa"/>
          </w:tcPr>
          <w:p w:rsidR="008007B5" w:rsidRPr="00BA71D4" w:rsidRDefault="00A06190" w:rsidP="004825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4412" w:type="dxa"/>
          </w:tcPr>
          <w:p w:rsidR="008007B5" w:rsidRPr="00BA71D4" w:rsidRDefault="008007B5" w:rsidP="004825FC">
            <w:pPr>
              <w:rPr>
                <w:rFonts w:ascii="Times New Roman" w:hAnsi="Times New Roman" w:cs="Times New Roman"/>
              </w:rPr>
            </w:pPr>
            <w:r w:rsidRPr="00BA71D4">
              <w:rPr>
                <w:rFonts w:ascii="Times New Roman" w:hAnsi="Times New Roman" w:cs="Times New Roman"/>
              </w:rPr>
              <w:t>Индивидуальное занятие с психологом          30 мин.</w:t>
            </w:r>
          </w:p>
          <w:p w:rsidR="008007B5" w:rsidRPr="00BA71D4" w:rsidRDefault="008007B5" w:rsidP="004825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8007B5" w:rsidRDefault="008007B5" w:rsidP="004825FC">
            <w:pPr>
              <w:jc w:val="center"/>
              <w:rPr>
                <w:rFonts w:ascii="Times New Roman" w:hAnsi="Times New Roman" w:cs="Times New Roman"/>
              </w:rPr>
            </w:pPr>
          </w:p>
          <w:p w:rsidR="008007B5" w:rsidRPr="00BA71D4" w:rsidRDefault="008007B5" w:rsidP="00482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BA71D4">
              <w:rPr>
                <w:rFonts w:ascii="Times New Roman" w:hAnsi="Times New Roman" w:cs="Times New Roman"/>
              </w:rPr>
              <w:t>00</w:t>
            </w:r>
          </w:p>
        </w:tc>
      </w:tr>
      <w:tr w:rsidR="00524376" w:rsidRPr="00BA71D4" w:rsidTr="00EB35CE">
        <w:trPr>
          <w:trHeight w:val="464"/>
        </w:trPr>
        <w:tc>
          <w:tcPr>
            <w:tcW w:w="769" w:type="dxa"/>
          </w:tcPr>
          <w:p w:rsidR="00524376" w:rsidRPr="00BA71D4" w:rsidRDefault="00524376" w:rsidP="002C5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A061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12" w:type="dxa"/>
          </w:tcPr>
          <w:p w:rsidR="00524376" w:rsidRPr="00BA71D4" w:rsidRDefault="00524376" w:rsidP="002C5144">
            <w:pPr>
              <w:rPr>
                <w:rFonts w:ascii="Times New Roman" w:hAnsi="Times New Roman" w:cs="Times New Roman"/>
              </w:rPr>
            </w:pPr>
            <w:r w:rsidRPr="00BA71D4">
              <w:rPr>
                <w:rFonts w:ascii="Times New Roman" w:hAnsi="Times New Roman" w:cs="Times New Roman"/>
              </w:rPr>
              <w:t xml:space="preserve">«Арт-терапия»  - индивид.занятие                    </w:t>
            </w:r>
            <w:proofErr w:type="spellStart"/>
            <w:r w:rsidRPr="00BA71D4">
              <w:rPr>
                <w:rFonts w:ascii="Times New Roman" w:hAnsi="Times New Roman" w:cs="Times New Roman"/>
              </w:rPr>
              <w:t>30мин</w:t>
            </w:r>
            <w:proofErr w:type="spellEnd"/>
            <w:r w:rsidRPr="00BA71D4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079" w:type="dxa"/>
          </w:tcPr>
          <w:p w:rsidR="00524376" w:rsidRPr="00BA71D4" w:rsidRDefault="00524376" w:rsidP="00294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Pr="00BA71D4">
              <w:rPr>
                <w:rFonts w:ascii="Times New Roman" w:hAnsi="Times New Roman" w:cs="Times New Roman"/>
              </w:rPr>
              <w:t>0</w:t>
            </w:r>
          </w:p>
        </w:tc>
      </w:tr>
      <w:tr w:rsidR="00524376" w:rsidRPr="00BA71D4" w:rsidTr="00EB35CE">
        <w:tc>
          <w:tcPr>
            <w:tcW w:w="769" w:type="dxa"/>
          </w:tcPr>
          <w:p w:rsidR="00524376" w:rsidRPr="00BA71D4" w:rsidRDefault="00524376" w:rsidP="002C5144">
            <w:pPr>
              <w:rPr>
                <w:rFonts w:ascii="Times New Roman" w:hAnsi="Times New Roman" w:cs="Times New Roman"/>
              </w:rPr>
            </w:pPr>
            <w:r w:rsidRPr="00BA71D4">
              <w:rPr>
                <w:rFonts w:ascii="Times New Roman" w:hAnsi="Times New Roman" w:cs="Times New Roman"/>
              </w:rPr>
              <w:t>2.</w:t>
            </w:r>
            <w:r w:rsidR="00A061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12" w:type="dxa"/>
          </w:tcPr>
          <w:p w:rsidR="00524376" w:rsidRPr="00BA71D4" w:rsidRDefault="00524376" w:rsidP="002C5144">
            <w:pPr>
              <w:rPr>
                <w:rFonts w:ascii="Times New Roman" w:hAnsi="Times New Roman" w:cs="Times New Roman"/>
              </w:rPr>
            </w:pPr>
            <w:r w:rsidRPr="00BA71D4">
              <w:rPr>
                <w:rFonts w:ascii="Times New Roman" w:hAnsi="Times New Roman" w:cs="Times New Roman"/>
              </w:rPr>
              <w:t>«</w:t>
            </w:r>
            <w:proofErr w:type="spellStart"/>
            <w:r w:rsidRPr="00BA71D4">
              <w:rPr>
                <w:rFonts w:ascii="Times New Roman" w:hAnsi="Times New Roman" w:cs="Times New Roman"/>
              </w:rPr>
              <w:t>Буквограмма</w:t>
            </w:r>
            <w:proofErr w:type="spellEnd"/>
            <w:r w:rsidRPr="00BA71D4">
              <w:rPr>
                <w:rFonts w:ascii="Times New Roman" w:hAnsi="Times New Roman" w:cs="Times New Roman"/>
              </w:rPr>
              <w:t xml:space="preserve">»-  индивид.занятие                    </w:t>
            </w:r>
            <w:proofErr w:type="spellStart"/>
            <w:r w:rsidRPr="00BA71D4">
              <w:rPr>
                <w:rFonts w:ascii="Times New Roman" w:hAnsi="Times New Roman" w:cs="Times New Roman"/>
              </w:rPr>
              <w:t>30мин</w:t>
            </w:r>
            <w:proofErr w:type="spellEnd"/>
            <w:r w:rsidRPr="00BA71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79" w:type="dxa"/>
          </w:tcPr>
          <w:p w:rsidR="00524376" w:rsidRPr="00BA71D4" w:rsidRDefault="00CA401A" w:rsidP="00294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  <w:tr w:rsidR="004C43AB" w:rsidRPr="00BA71D4" w:rsidTr="00EB35CE">
        <w:trPr>
          <w:trHeight w:val="512"/>
        </w:trPr>
        <w:tc>
          <w:tcPr>
            <w:tcW w:w="769" w:type="dxa"/>
          </w:tcPr>
          <w:p w:rsidR="004C43AB" w:rsidRDefault="004C43AB" w:rsidP="002C5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A061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12" w:type="dxa"/>
          </w:tcPr>
          <w:p w:rsidR="004C43AB" w:rsidRPr="00BA71D4" w:rsidRDefault="004C43AB" w:rsidP="00360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Мозжечковая стимуляция </w:t>
            </w:r>
            <w:r w:rsidR="00360218">
              <w:rPr>
                <w:rFonts w:ascii="Times New Roman" w:hAnsi="Times New Roman" w:cs="Times New Roman"/>
              </w:rPr>
              <w:t>первичная диагностика</w:t>
            </w:r>
          </w:p>
        </w:tc>
        <w:tc>
          <w:tcPr>
            <w:tcW w:w="2079" w:type="dxa"/>
          </w:tcPr>
          <w:p w:rsidR="004C43AB" w:rsidRDefault="00360218" w:rsidP="00294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360218" w:rsidRPr="00BA71D4" w:rsidTr="00EB35CE">
        <w:trPr>
          <w:trHeight w:val="512"/>
        </w:trPr>
        <w:tc>
          <w:tcPr>
            <w:tcW w:w="769" w:type="dxa"/>
          </w:tcPr>
          <w:p w:rsidR="00360218" w:rsidRDefault="00360218" w:rsidP="002C5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="00A061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2" w:type="dxa"/>
          </w:tcPr>
          <w:p w:rsidR="00360218" w:rsidRDefault="00360218" w:rsidP="00360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Мозжечковая стимуляция 30 мин.</w:t>
            </w:r>
          </w:p>
        </w:tc>
        <w:tc>
          <w:tcPr>
            <w:tcW w:w="2079" w:type="dxa"/>
          </w:tcPr>
          <w:p w:rsidR="00360218" w:rsidRDefault="00360218" w:rsidP="00294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  <w:tr w:rsidR="00524376" w:rsidRPr="00BA71D4" w:rsidTr="00EB35CE">
        <w:trPr>
          <w:trHeight w:val="192"/>
        </w:trPr>
        <w:tc>
          <w:tcPr>
            <w:tcW w:w="769" w:type="dxa"/>
          </w:tcPr>
          <w:p w:rsidR="00524376" w:rsidRPr="00BA71D4" w:rsidRDefault="00524376" w:rsidP="002C51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2" w:type="dxa"/>
          </w:tcPr>
          <w:p w:rsidR="00524376" w:rsidRPr="00BA71D4" w:rsidRDefault="00524376" w:rsidP="001F29BF">
            <w:pPr>
              <w:rPr>
                <w:rFonts w:ascii="Times New Roman" w:hAnsi="Times New Roman" w:cs="Times New Roman"/>
              </w:rPr>
            </w:pPr>
            <w:r w:rsidRPr="00BA71D4">
              <w:rPr>
                <w:rFonts w:ascii="Times New Roman" w:hAnsi="Times New Roman" w:cs="Times New Roman"/>
                <w:u w:val="single"/>
              </w:rPr>
              <w:t>3.</w:t>
            </w:r>
            <w:r w:rsidR="003C038F">
              <w:rPr>
                <w:rFonts w:ascii="Times New Roman" w:hAnsi="Times New Roman" w:cs="Times New Roman"/>
                <w:u w:val="single"/>
              </w:rPr>
              <w:t>Группо</w:t>
            </w:r>
            <w:r w:rsidR="00107023">
              <w:rPr>
                <w:rFonts w:ascii="Times New Roman" w:hAnsi="Times New Roman" w:cs="Times New Roman"/>
                <w:u w:val="single"/>
              </w:rPr>
              <w:t>вые занятия «Школа</w:t>
            </w:r>
            <w:r w:rsidR="00CE56FF">
              <w:rPr>
                <w:rFonts w:ascii="Times New Roman" w:hAnsi="Times New Roman" w:cs="Times New Roman"/>
                <w:u w:val="single"/>
              </w:rPr>
              <w:t>» с логопедом-дефектологом</w:t>
            </w:r>
            <w:r w:rsidR="00F6618B">
              <w:rPr>
                <w:rFonts w:ascii="Times New Roman" w:hAnsi="Times New Roman" w:cs="Times New Roman"/>
                <w:u w:val="single"/>
              </w:rPr>
              <w:t xml:space="preserve"> высшей категории </w:t>
            </w:r>
          </w:p>
        </w:tc>
        <w:tc>
          <w:tcPr>
            <w:tcW w:w="2079" w:type="dxa"/>
          </w:tcPr>
          <w:p w:rsidR="00524376" w:rsidRPr="00BA71D4" w:rsidRDefault="00524376" w:rsidP="00294D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4376" w:rsidRPr="00BA71D4" w:rsidTr="00EB35CE">
        <w:trPr>
          <w:trHeight w:val="288"/>
        </w:trPr>
        <w:tc>
          <w:tcPr>
            <w:tcW w:w="769" w:type="dxa"/>
          </w:tcPr>
          <w:p w:rsidR="00524376" w:rsidRPr="00BA71D4" w:rsidRDefault="00524376" w:rsidP="002C5144">
            <w:pPr>
              <w:rPr>
                <w:rFonts w:ascii="Times New Roman" w:hAnsi="Times New Roman" w:cs="Times New Roman"/>
              </w:rPr>
            </w:pPr>
            <w:r w:rsidRPr="00BA71D4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412" w:type="dxa"/>
          </w:tcPr>
          <w:p w:rsidR="00524376" w:rsidRPr="00BA71D4" w:rsidRDefault="00524376" w:rsidP="002C5144">
            <w:pPr>
              <w:rPr>
                <w:rFonts w:ascii="Times New Roman" w:hAnsi="Times New Roman" w:cs="Times New Roman"/>
              </w:rPr>
            </w:pPr>
            <w:r w:rsidRPr="00BA71D4">
              <w:rPr>
                <w:rFonts w:ascii="Times New Roman" w:hAnsi="Times New Roman" w:cs="Times New Roman"/>
              </w:rPr>
              <w:t>Для  детей  5-6 лет( 1час)-групповая</w:t>
            </w:r>
          </w:p>
        </w:tc>
        <w:tc>
          <w:tcPr>
            <w:tcW w:w="2079" w:type="dxa"/>
          </w:tcPr>
          <w:p w:rsidR="00524376" w:rsidRPr="00BA71D4" w:rsidRDefault="00545D92" w:rsidP="00294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524376" w:rsidRPr="00BA71D4" w:rsidTr="00EB35CE">
        <w:trPr>
          <w:trHeight w:val="572"/>
        </w:trPr>
        <w:tc>
          <w:tcPr>
            <w:tcW w:w="769" w:type="dxa"/>
          </w:tcPr>
          <w:p w:rsidR="00524376" w:rsidRPr="00BA71D4" w:rsidRDefault="00524376" w:rsidP="002C5144">
            <w:pPr>
              <w:rPr>
                <w:rFonts w:ascii="Times New Roman" w:hAnsi="Times New Roman" w:cs="Times New Roman"/>
              </w:rPr>
            </w:pPr>
            <w:r w:rsidRPr="00BA71D4">
              <w:rPr>
                <w:rFonts w:ascii="Times New Roman" w:hAnsi="Times New Roman" w:cs="Times New Roman"/>
              </w:rPr>
              <w:t xml:space="preserve">3.2                 </w:t>
            </w:r>
          </w:p>
        </w:tc>
        <w:tc>
          <w:tcPr>
            <w:tcW w:w="4412" w:type="dxa"/>
          </w:tcPr>
          <w:p w:rsidR="00524376" w:rsidRPr="00BA71D4" w:rsidRDefault="00524376" w:rsidP="002C5144">
            <w:pPr>
              <w:rPr>
                <w:rFonts w:ascii="Times New Roman" w:hAnsi="Times New Roman" w:cs="Times New Roman"/>
              </w:rPr>
            </w:pPr>
            <w:r w:rsidRPr="00BA71D4">
              <w:rPr>
                <w:rFonts w:ascii="Times New Roman" w:hAnsi="Times New Roman" w:cs="Times New Roman"/>
              </w:rPr>
              <w:t>Для детей 6-7 лет( 1 час)-групповая</w:t>
            </w:r>
          </w:p>
          <w:p w:rsidR="00524376" w:rsidRPr="00BA71D4" w:rsidRDefault="00524376" w:rsidP="00B54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524376" w:rsidRPr="00BA71D4" w:rsidRDefault="00545D92" w:rsidP="00294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524376" w:rsidRPr="00BA71D4" w:rsidTr="00EB35CE">
        <w:trPr>
          <w:trHeight w:val="580"/>
        </w:trPr>
        <w:tc>
          <w:tcPr>
            <w:tcW w:w="769" w:type="dxa"/>
          </w:tcPr>
          <w:p w:rsidR="00524376" w:rsidRPr="00BA71D4" w:rsidRDefault="00524376" w:rsidP="002C51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2" w:type="dxa"/>
          </w:tcPr>
          <w:p w:rsidR="00524376" w:rsidRPr="00BA71D4" w:rsidRDefault="00524376" w:rsidP="002C5144">
            <w:pPr>
              <w:rPr>
                <w:rFonts w:ascii="Times New Roman" w:hAnsi="Times New Roman" w:cs="Times New Roman"/>
                <w:u w:val="single"/>
              </w:rPr>
            </w:pPr>
            <w:r w:rsidRPr="00BA71D4">
              <w:rPr>
                <w:rFonts w:ascii="Times New Roman" w:hAnsi="Times New Roman" w:cs="Times New Roman"/>
                <w:u w:val="single"/>
              </w:rPr>
              <w:t>4.Логопедическая  и психол. коррекция</w:t>
            </w:r>
          </w:p>
          <w:p w:rsidR="00524376" w:rsidRPr="00BA71D4" w:rsidRDefault="00524376" w:rsidP="004138E8">
            <w:pPr>
              <w:rPr>
                <w:rFonts w:ascii="Times New Roman" w:hAnsi="Times New Roman" w:cs="Times New Roman"/>
              </w:rPr>
            </w:pPr>
            <w:r w:rsidRPr="00BA71D4">
              <w:rPr>
                <w:rFonts w:ascii="Times New Roman" w:hAnsi="Times New Roman" w:cs="Times New Roman"/>
                <w:u w:val="single"/>
              </w:rPr>
              <w:lastRenderedPageBreak/>
              <w:t xml:space="preserve"> (</w:t>
            </w:r>
            <w:r w:rsidR="0000011E">
              <w:rPr>
                <w:rFonts w:ascii="Times New Roman" w:hAnsi="Times New Roman" w:cs="Times New Roman"/>
                <w:u w:val="single"/>
              </w:rPr>
              <w:t>от 14 лет</w:t>
            </w:r>
            <w:r w:rsidRPr="00BA71D4">
              <w:rPr>
                <w:rFonts w:ascii="Times New Roman" w:hAnsi="Times New Roman" w:cs="Times New Roman"/>
                <w:u w:val="single"/>
              </w:rPr>
              <w:t>)</w:t>
            </w:r>
            <w:r w:rsidRPr="00BA71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79" w:type="dxa"/>
          </w:tcPr>
          <w:p w:rsidR="00524376" w:rsidRPr="00BA71D4" w:rsidRDefault="00524376" w:rsidP="00294D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BC1" w:rsidRPr="00BA71D4" w:rsidTr="00EB35CE">
        <w:trPr>
          <w:trHeight w:val="480"/>
        </w:trPr>
        <w:tc>
          <w:tcPr>
            <w:tcW w:w="769" w:type="dxa"/>
          </w:tcPr>
          <w:p w:rsidR="009B6BC1" w:rsidRPr="00BA71D4" w:rsidRDefault="009B6BC1" w:rsidP="009B6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412" w:type="dxa"/>
          </w:tcPr>
          <w:p w:rsidR="009B6BC1" w:rsidRPr="00BA71D4" w:rsidRDefault="009B6BC1" w:rsidP="002C5144">
            <w:pPr>
              <w:rPr>
                <w:rFonts w:ascii="Times New Roman" w:hAnsi="Times New Roman" w:cs="Times New Roman"/>
              </w:rPr>
            </w:pPr>
            <w:r w:rsidRPr="00BA71D4">
              <w:rPr>
                <w:rFonts w:ascii="Times New Roman" w:hAnsi="Times New Roman" w:cs="Times New Roman"/>
              </w:rPr>
              <w:t>Первичный консультативно-диагностический  прием</w:t>
            </w:r>
          </w:p>
          <w:p w:rsidR="009B6BC1" w:rsidRDefault="009B6BC1" w:rsidP="009B6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специалистов-консультантов</w:t>
            </w:r>
          </w:p>
          <w:p w:rsidR="009B6BC1" w:rsidRPr="00BA71D4" w:rsidRDefault="009B6BC1" w:rsidP="002C5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категория. </w:t>
            </w:r>
          </w:p>
        </w:tc>
        <w:tc>
          <w:tcPr>
            <w:tcW w:w="2079" w:type="dxa"/>
          </w:tcPr>
          <w:p w:rsidR="009B6BC1" w:rsidRPr="00BA71D4" w:rsidRDefault="009B6BC1" w:rsidP="00294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BA71D4">
              <w:rPr>
                <w:rFonts w:ascii="Times New Roman" w:hAnsi="Times New Roman" w:cs="Times New Roman"/>
              </w:rPr>
              <w:t>00</w:t>
            </w:r>
          </w:p>
        </w:tc>
      </w:tr>
      <w:tr w:rsidR="009B6BC1" w:rsidRPr="00BA71D4" w:rsidTr="00EB35CE">
        <w:trPr>
          <w:trHeight w:val="383"/>
        </w:trPr>
        <w:tc>
          <w:tcPr>
            <w:tcW w:w="769" w:type="dxa"/>
          </w:tcPr>
          <w:p w:rsidR="009B6BC1" w:rsidRPr="00BA71D4" w:rsidRDefault="009B6BC1" w:rsidP="002C5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412" w:type="dxa"/>
          </w:tcPr>
          <w:p w:rsidR="009B6BC1" w:rsidRPr="00BA71D4" w:rsidRDefault="009B6BC1" w:rsidP="002C5144">
            <w:pPr>
              <w:rPr>
                <w:rFonts w:ascii="Times New Roman" w:hAnsi="Times New Roman" w:cs="Times New Roman"/>
              </w:rPr>
            </w:pPr>
            <w:r w:rsidRPr="00BA71D4">
              <w:rPr>
                <w:rFonts w:ascii="Times New Roman" w:hAnsi="Times New Roman" w:cs="Times New Roman"/>
              </w:rPr>
              <w:t>Первичный приём психолога +  комплексная психодиагностика, консультация</w:t>
            </w:r>
          </w:p>
        </w:tc>
        <w:tc>
          <w:tcPr>
            <w:tcW w:w="2079" w:type="dxa"/>
          </w:tcPr>
          <w:p w:rsidR="009B6BC1" w:rsidRPr="00BA71D4" w:rsidRDefault="004138E8" w:rsidP="00294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</w:tr>
      <w:tr w:rsidR="009B6BC1" w:rsidRPr="00BA71D4" w:rsidTr="00EB35CE">
        <w:trPr>
          <w:trHeight w:val="470"/>
        </w:trPr>
        <w:tc>
          <w:tcPr>
            <w:tcW w:w="769" w:type="dxa"/>
          </w:tcPr>
          <w:p w:rsidR="009B6BC1" w:rsidRPr="00BA71D4" w:rsidRDefault="00423DC6" w:rsidP="002C5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4412" w:type="dxa"/>
          </w:tcPr>
          <w:p w:rsidR="009B6BC1" w:rsidRPr="00BA71D4" w:rsidRDefault="009B6BC1" w:rsidP="002C5144">
            <w:pPr>
              <w:rPr>
                <w:rFonts w:ascii="Times New Roman" w:hAnsi="Times New Roman" w:cs="Times New Roman"/>
              </w:rPr>
            </w:pPr>
            <w:r w:rsidRPr="00BA71D4">
              <w:rPr>
                <w:rFonts w:ascii="Times New Roman" w:hAnsi="Times New Roman" w:cs="Times New Roman"/>
              </w:rPr>
              <w:t xml:space="preserve">Инд. </w:t>
            </w:r>
            <w:proofErr w:type="spellStart"/>
            <w:r w:rsidRPr="00BA71D4">
              <w:rPr>
                <w:rFonts w:ascii="Times New Roman" w:hAnsi="Times New Roman" w:cs="Times New Roman"/>
              </w:rPr>
              <w:t>коррекционное</w:t>
            </w:r>
            <w:proofErr w:type="spellEnd"/>
            <w:r w:rsidRPr="00BA71D4">
              <w:rPr>
                <w:rFonts w:ascii="Times New Roman" w:hAnsi="Times New Roman" w:cs="Times New Roman"/>
              </w:rPr>
              <w:t xml:space="preserve"> занятие с логопедом</w:t>
            </w:r>
            <w:r w:rsidR="00CD3706">
              <w:rPr>
                <w:rFonts w:ascii="Times New Roman" w:hAnsi="Times New Roman" w:cs="Times New Roman"/>
              </w:rPr>
              <w:t>-дефектологом</w:t>
            </w:r>
            <w:r w:rsidRPr="00BA71D4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BA71D4">
              <w:rPr>
                <w:rFonts w:ascii="Times New Roman" w:hAnsi="Times New Roman" w:cs="Times New Roman"/>
              </w:rPr>
              <w:t>30мин</w:t>
            </w:r>
            <w:proofErr w:type="spellEnd"/>
            <w:r w:rsidRPr="00BA71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79" w:type="dxa"/>
          </w:tcPr>
          <w:p w:rsidR="009B6BC1" w:rsidRDefault="009B6BC1" w:rsidP="00294DFA">
            <w:pPr>
              <w:jc w:val="center"/>
              <w:rPr>
                <w:rFonts w:ascii="Times New Roman" w:hAnsi="Times New Roman" w:cs="Times New Roman"/>
              </w:rPr>
            </w:pPr>
          </w:p>
          <w:p w:rsidR="009B6BC1" w:rsidRPr="00BA71D4" w:rsidRDefault="009B6BC1" w:rsidP="00294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9B6BC1" w:rsidRPr="00BA71D4" w:rsidTr="00EB35CE">
        <w:trPr>
          <w:trHeight w:val="464"/>
        </w:trPr>
        <w:tc>
          <w:tcPr>
            <w:tcW w:w="769" w:type="dxa"/>
          </w:tcPr>
          <w:p w:rsidR="009B6BC1" w:rsidRPr="00BA71D4" w:rsidRDefault="00423DC6" w:rsidP="002C5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4412" w:type="dxa"/>
          </w:tcPr>
          <w:p w:rsidR="009B6BC1" w:rsidRPr="00BA71D4" w:rsidRDefault="009B6BC1" w:rsidP="002C5144">
            <w:pPr>
              <w:rPr>
                <w:rFonts w:ascii="Times New Roman" w:hAnsi="Times New Roman" w:cs="Times New Roman"/>
              </w:rPr>
            </w:pPr>
            <w:r w:rsidRPr="00BA71D4">
              <w:rPr>
                <w:rFonts w:ascii="Times New Roman" w:hAnsi="Times New Roman" w:cs="Times New Roman"/>
              </w:rPr>
              <w:t>Индивидуальное занятие с психологом          30 мин.</w:t>
            </w:r>
          </w:p>
          <w:p w:rsidR="009B6BC1" w:rsidRPr="00BA71D4" w:rsidRDefault="009B6BC1" w:rsidP="002C51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9B6BC1" w:rsidRDefault="009B6BC1" w:rsidP="00294DFA">
            <w:pPr>
              <w:jc w:val="center"/>
              <w:rPr>
                <w:rFonts w:ascii="Times New Roman" w:hAnsi="Times New Roman" w:cs="Times New Roman"/>
              </w:rPr>
            </w:pPr>
          </w:p>
          <w:p w:rsidR="009B6BC1" w:rsidRPr="00BA71D4" w:rsidRDefault="0050140B" w:rsidP="00294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B6BC1" w:rsidRPr="00BA71D4">
              <w:rPr>
                <w:rFonts w:ascii="Times New Roman" w:hAnsi="Times New Roman" w:cs="Times New Roman"/>
              </w:rPr>
              <w:t>00</w:t>
            </w:r>
          </w:p>
        </w:tc>
      </w:tr>
      <w:tr w:rsidR="009B6BC1" w:rsidRPr="00BA71D4" w:rsidTr="00EB35CE">
        <w:tc>
          <w:tcPr>
            <w:tcW w:w="769" w:type="dxa"/>
          </w:tcPr>
          <w:p w:rsidR="009B6BC1" w:rsidRPr="00BA71D4" w:rsidRDefault="009B6BC1" w:rsidP="002C51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2" w:type="dxa"/>
          </w:tcPr>
          <w:p w:rsidR="009B6BC1" w:rsidRPr="00BA71D4" w:rsidRDefault="009B6BC1" w:rsidP="002C5144">
            <w:pPr>
              <w:rPr>
                <w:rFonts w:ascii="Times New Roman" w:hAnsi="Times New Roman" w:cs="Times New Roman"/>
              </w:rPr>
            </w:pPr>
            <w:r w:rsidRPr="00BA71D4">
              <w:rPr>
                <w:rFonts w:ascii="Times New Roman" w:hAnsi="Times New Roman" w:cs="Times New Roman"/>
                <w:u w:val="single"/>
              </w:rPr>
              <w:t xml:space="preserve"> 5. Логопедический массаж</w:t>
            </w:r>
          </w:p>
        </w:tc>
        <w:tc>
          <w:tcPr>
            <w:tcW w:w="2079" w:type="dxa"/>
          </w:tcPr>
          <w:p w:rsidR="009B6BC1" w:rsidRPr="00BA71D4" w:rsidRDefault="009B6BC1" w:rsidP="00294D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BC1" w:rsidRPr="00BA71D4" w:rsidTr="00EB35CE">
        <w:trPr>
          <w:trHeight w:val="608"/>
        </w:trPr>
        <w:tc>
          <w:tcPr>
            <w:tcW w:w="769" w:type="dxa"/>
          </w:tcPr>
          <w:p w:rsidR="009B6BC1" w:rsidRPr="00BA71D4" w:rsidRDefault="009B6BC1" w:rsidP="002C5144">
            <w:pPr>
              <w:rPr>
                <w:rFonts w:ascii="Times New Roman" w:hAnsi="Times New Roman" w:cs="Times New Roman"/>
              </w:rPr>
            </w:pPr>
            <w:r w:rsidRPr="00BA71D4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4412" w:type="dxa"/>
          </w:tcPr>
          <w:p w:rsidR="009B6BC1" w:rsidRPr="00BA71D4" w:rsidRDefault="005138DB" w:rsidP="002C5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массаж</w:t>
            </w:r>
            <w:r w:rsidR="009B6BC1" w:rsidRPr="00BA71D4">
              <w:rPr>
                <w:rFonts w:ascii="Times New Roman" w:hAnsi="Times New Roman" w:cs="Times New Roman"/>
              </w:rPr>
              <w:t xml:space="preserve"> </w:t>
            </w:r>
            <w:r w:rsidR="00D849AB" w:rsidRPr="00D849AB">
              <w:rPr>
                <w:rFonts w:ascii="Times New Roman" w:hAnsi="Times New Roman" w:cs="Times New Roman"/>
                <w:u w:val="single"/>
              </w:rPr>
              <w:t>детский</w:t>
            </w:r>
            <w:r w:rsidR="009B6BC1" w:rsidRPr="00BA71D4">
              <w:rPr>
                <w:rFonts w:ascii="Times New Roman" w:hAnsi="Times New Roman" w:cs="Times New Roman"/>
              </w:rPr>
              <w:t xml:space="preserve"> ( 1 час)</w:t>
            </w:r>
          </w:p>
        </w:tc>
        <w:tc>
          <w:tcPr>
            <w:tcW w:w="2079" w:type="dxa"/>
          </w:tcPr>
          <w:p w:rsidR="009B6BC1" w:rsidRPr="00BA71D4" w:rsidRDefault="009B6BC1" w:rsidP="00294DFA">
            <w:pPr>
              <w:jc w:val="center"/>
              <w:rPr>
                <w:rFonts w:ascii="Times New Roman" w:hAnsi="Times New Roman" w:cs="Times New Roman"/>
              </w:rPr>
            </w:pPr>
            <w:r w:rsidRPr="00BA71D4">
              <w:rPr>
                <w:rFonts w:ascii="Times New Roman" w:hAnsi="Times New Roman" w:cs="Times New Roman"/>
              </w:rPr>
              <w:t>1300</w:t>
            </w:r>
          </w:p>
        </w:tc>
      </w:tr>
      <w:tr w:rsidR="009B6BC1" w:rsidRPr="00BA71D4" w:rsidTr="00EB35CE">
        <w:trPr>
          <w:trHeight w:val="496"/>
        </w:trPr>
        <w:tc>
          <w:tcPr>
            <w:tcW w:w="769" w:type="dxa"/>
          </w:tcPr>
          <w:p w:rsidR="009B6BC1" w:rsidRPr="00BA71D4" w:rsidRDefault="009B6BC1" w:rsidP="002C5144">
            <w:pPr>
              <w:rPr>
                <w:rFonts w:ascii="Times New Roman" w:hAnsi="Times New Roman" w:cs="Times New Roman"/>
              </w:rPr>
            </w:pPr>
            <w:r w:rsidRPr="00BA71D4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4412" w:type="dxa"/>
          </w:tcPr>
          <w:p w:rsidR="009B6BC1" w:rsidRPr="00BA71D4" w:rsidRDefault="001F27DF" w:rsidP="00513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Комплексный массаж шейно-воротниковой зоны </w:t>
            </w:r>
            <w:r w:rsidR="00D849AB" w:rsidRPr="00D849AB">
              <w:rPr>
                <w:rFonts w:ascii="Times New Roman" w:hAnsi="Times New Roman" w:cs="Times New Roman"/>
                <w:u w:val="single"/>
              </w:rPr>
              <w:t>детский</w:t>
            </w:r>
            <w:r w:rsidR="00D849A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(30 мин)</w:t>
            </w:r>
          </w:p>
        </w:tc>
        <w:tc>
          <w:tcPr>
            <w:tcW w:w="2079" w:type="dxa"/>
          </w:tcPr>
          <w:p w:rsidR="009B6BC1" w:rsidRPr="00BA71D4" w:rsidRDefault="001F27DF" w:rsidP="00294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D849AB" w:rsidRPr="00BA71D4" w:rsidTr="00EB35CE">
        <w:trPr>
          <w:trHeight w:val="496"/>
        </w:trPr>
        <w:tc>
          <w:tcPr>
            <w:tcW w:w="769" w:type="dxa"/>
          </w:tcPr>
          <w:p w:rsidR="00D849AB" w:rsidRPr="00BA71D4" w:rsidRDefault="00D849AB" w:rsidP="002C5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4412" w:type="dxa"/>
          </w:tcPr>
          <w:p w:rsidR="00D849AB" w:rsidRDefault="00D849AB" w:rsidP="003428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массаж</w:t>
            </w:r>
            <w:r w:rsidR="00CA527E">
              <w:rPr>
                <w:rFonts w:ascii="Times New Roman" w:hAnsi="Times New Roman" w:cs="Times New Roman"/>
              </w:rPr>
              <w:t xml:space="preserve"> </w:t>
            </w:r>
            <w:r w:rsidR="00CA527E" w:rsidRPr="006A5A2A">
              <w:rPr>
                <w:rFonts w:ascii="Times New Roman" w:hAnsi="Times New Roman" w:cs="Times New Roman"/>
                <w:u w:val="single"/>
              </w:rPr>
              <w:t>взрослый</w:t>
            </w:r>
            <w:r>
              <w:rPr>
                <w:rFonts w:ascii="Times New Roman" w:hAnsi="Times New Roman" w:cs="Times New Roman"/>
              </w:rPr>
              <w:t xml:space="preserve"> (1 час)</w:t>
            </w:r>
          </w:p>
        </w:tc>
        <w:tc>
          <w:tcPr>
            <w:tcW w:w="2079" w:type="dxa"/>
          </w:tcPr>
          <w:p w:rsidR="00D849AB" w:rsidRDefault="00D849AB" w:rsidP="00294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</w:tc>
      </w:tr>
      <w:tr w:rsidR="00D849AB" w:rsidRPr="00BA71D4" w:rsidTr="00EB35CE">
        <w:trPr>
          <w:trHeight w:val="496"/>
        </w:trPr>
        <w:tc>
          <w:tcPr>
            <w:tcW w:w="769" w:type="dxa"/>
          </w:tcPr>
          <w:p w:rsidR="00D849AB" w:rsidRPr="00BA71D4" w:rsidRDefault="00D849AB" w:rsidP="002C5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4412" w:type="dxa"/>
          </w:tcPr>
          <w:p w:rsidR="00D849AB" w:rsidRDefault="00D849AB" w:rsidP="00513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Комплексный массаж </w:t>
            </w:r>
            <w:proofErr w:type="spellStart"/>
            <w:r>
              <w:rPr>
                <w:rFonts w:ascii="Times New Roman" w:hAnsi="Times New Roman" w:cs="Times New Roman"/>
              </w:rPr>
              <w:t>шейно-воротниковой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зоны</w:t>
            </w:r>
            <w:r w:rsidR="009C06A1">
              <w:rPr>
                <w:rFonts w:ascii="Times New Roman" w:hAnsi="Times New Roman" w:cs="Times New Roman"/>
              </w:rPr>
              <w:t xml:space="preserve"> </w:t>
            </w:r>
            <w:r w:rsidR="009C06A1" w:rsidRPr="009C06A1">
              <w:rPr>
                <w:rFonts w:ascii="Times New Roman" w:hAnsi="Times New Roman" w:cs="Times New Roman"/>
                <w:u w:val="single"/>
              </w:rPr>
              <w:t>взрослый</w:t>
            </w:r>
            <w:r>
              <w:rPr>
                <w:rFonts w:ascii="Times New Roman" w:hAnsi="Times New Roman" w:cs="Times New Roman"/>
              </w:rPr>
              <w:t xml:space="preserve"> (30 мин)</w:t>
            </w:r>
          </w:p>
        </w:tc>
        <w:tc>
          <w:tcPr>
            <w:tcW w:w="2079" w:type="dxa"/>
          </w:tcPr>
          <w:p w:rsidR="00D849AB" w:rsidRDefault="00D849AB" w:rsidP="00294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</w:tr>
      <w:tr w:rsidR="009B6BC1" w:rsidRPr="00BA71D4" w:rsidTr="00EB35CE">
        <w:trPr>
          <w:trHeight w:val="712"/>
        </w:trPr>
        <w:tc>
          <w:tcPr>
            <w:tcW w:w="769" w:type="dxa"/>
          </w:tcPr>
          <w:p w:rsidR="009B6BC1" w:rsidRPr="00BA71D4" w:rsidRDefault="004C43AB" w:rsidP="002C5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7C61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12" w:type="dxa"/>
          </w:tcPr>
          <w:p w:rsidR="009B6BC1" w:rsidRPr="00BA71D4" w:rsidRDefault="001F27DF" w:rsidP="007E1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Массаж логопедический комбинированный  ( 20 мин.)</w:t>
            </w:r>
          </w:p>
        </w:tc>
        <w:tc>
          <w:tcPr>
            <w:tcW w:w="2079" w:type="dxa"/>
          </w:tcPr>
          <w:p w:rsidR="009B6BC1" w:rsidRPr="00BA71D4" w:rsidRDefault="001F27DF" w:rsidP="00294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8F1A8A" w:rsidRPr="00BA71D4" w:rsidTr="00EB35CE">
        <w:trPr>
          <w:trHeight w:val="304"/>
        </w:trPr>
        <w:tc>
          <w:tcPr>
            <w:tcW w:w="769" w:type="dxa"/>
          </w:tcPr>
          <w:p w:rsidR="008F1A8A" w:rsidRPr="00BA71D4" w:rsidRDefault="008F1A8A" w:rsidP="002C5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7C610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12" w:type="dxa"/>
          </w:tcPr>
          <w:p w:rsidR="008F1A8A" w:rsidRPr="00BA71D4" w:rsidRDefault="008F1A8A" w:rsidP="002C5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Логопедический массаж комплексный </w:t>
            </w:r>
            <w:r w:rsidR="001A33D2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2079" w:type="dxa"/>
          </w:tcPr>
          <w:p w:rsidR="008F1A8A" w:rsidRPr="00BA71D4" w:rsidRDefault="008F1A8A" w:rsidP="00294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8F1A8A" w:rsidRPr="00BA71D4" w:rsidTr="00EB35CE">
        <w:tc>
          <w:tcPr>
            <w:tcW w:w="769" w:type="dxa"/>
          </w:tcPr>
          <w:p w:rsidR="008F1A8A" w:rsidRPr="00BA71D4" w:rsidRDefault="008F1A8A" w:rsidP="002C51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2" w:type="dxa"/>
          </w:tcPr>
          <w:p w:rsidR="008F1A8A" w:rsidRPr="00BA71D4" w:rsidRDefault="008F1A8A" w:rsidP="005138DB">
            <w:pPr>
              <w:rPr>
                <w:rFonts w:ascii="Times New Roman" w:hAnsi="Times New Roman" w:cs="Times New Roman"/>
              </w:rPr>
            </w:pPr>
            <w:r w:rsidRPr="00BA71D4">
              <w:rPr>
                <w:rFonts w:ascii="Times New Roman" w:hAnsi="Times New Roman" w:cs="Times New Roman"/>
                <w:u w:val="single"/>
              </w:rPr>
              <w:t xml:space="preserve">6. </w:t>
            </w:r>
            <w:proofErr w:type="spellStart"/>
            <w:r w:rsidRPr="00BA71D4">
              <w:rPr>
                <w:rFonts w:ascii="Times New Roman" w:hAnsi="Times New Roman" w:cs="Times New Roman"/>
                <w:u w:val="single"/>
              </w:rPr>
              <w:t>Аудисенсорная</w:t>
            </w:r>
            <w:proofErr w:type="spellEnd"/>
            <w:r w:rsidRPr="00BA71D4">
              <w:rPr>
                <w:rFonts w:ascii="Times New Roman" w:hAnsi="Times New Roman" w:cs="Times New Roman"/>
                <w:u w:val="single"/>
              </w:rPr>
              <w:t xml:space="preserve">  аппаратная коррекция </w:t>
            </w:r>
          </w:p>
        </w:tc>
        <w:tc>
          <w:tcPr>
            <w:tcW w:w="2079" w:type="dxa"/>
          </w:tcPr>
          <w:p w:rsidR="008F1A8A" w:rsidRPr="00BA71D4" w:rsidRDefault="008F1A8A" w:rsidP="00294D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A8A" w:rsidRPr="00BA71D4" w:rsidTr="00EB35CE">
        <w:trPr>
          <w:trHeight w:val="448"/>
        </w:trPr>
        <w:tc>
          <w:tcPr>
            <w:tcW w:w="769" w:type="dxa"/>
          </w:tcPr>
          <w:p w:rsidR="008F1A8A" w:rsidRPr="00BA71D4" w:rsidRDefault="008F1A8A" w:rsidP="002C5144">
            <w:pPr>
              <w:rPr>
                <w:rFonts w:ascii="Times New Roman" w:hAnsi="Times New Roman" w:cs="Times New Roman"/>
              </w:rPr>
            </w:pPr>
            <w:r w:rsidRPr="00BA71D4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4412" w:type="dxa"/>
          </w:tcPr>
          <w:p w:rsidR="008F1A8A" w:rsidRPr="00BA71D4" w:rsidRDefault="008F1A8A" w:rsidP="001F27DF">
            <w:pPr>
              <w:rPr>
                <w:rFonts w:ascii="Times New Roman" w:hAnsi="Times New Roman" w:cs="Times New Roman"/>
              </w:rPr>
            </w:pPr>
            <w:r w:rsidRPr="00BA71D4">
              <w:rPr>
                <w:rFonts w:ascii="Times New Roman" w:hAnsi="Times New Roman" w:cs="Times New Roman"/>
              </w:rPr>
              <w:t xml:space="preserve">Консультация и подбор программы  сертифицированным  специалистом по </w:t>
            </w:r>
            <w:r w:rsidRPr="00BA71D4">
              <w:rPr>
                <w:rFonts w:ascii="Times New Roman" w:hAnsi="Times New Roman" w:cs="Times New Roman"/>
                <w:lang w:val="en-US"/>
              </w:rPr>
              <w:t>RULISTEN</w:t>
            </w:r>
            <w:r w:rsidRPr="00BA71D4">
              <w:rPr>
                <w:rFonts w:ascii="Times New Roman" w:hAnsi="Times New Roman" w:cs="Times New Roman"/>
              </w:rPr>
              <w:t xml:space="preserve">» - терапии                                               </w:t>
            </w:r>
          </w:p>
        </w:tc>
        <w:tc>
          <w:tcPr>
            <w:tcW w:w="2079" w:type="dxa"/>
          </w:tcPr>
          <w:p w:rsidR="008F1A8A" w:rsidRPr="00BA71D4" w:rsidRDefault="008F1A8A" w:rsidP="00294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BA71D4">
              <w:rPr>
                <w:rFonts w:ascii="Times New Roman" w:hAnsi="Times New Roman" w:cs="Times New Roman"/>
              </w:rPr>
              <w:t>00</w:t>
            </w:r>
          </w:p>
        </w:tc>
      </w:tr>
      <w:tr w:rsidR="008F1A8A" w:rsidRPr="00BA71D4" w:rsidTr="00EB35CE">
        <w:trPr>
          <w:trHeight w:val="448"/>
        </w:trPr>
        <w:tc>
          <w:tcPr>
            <w:tcW w:w="769" w:type="dxa"/>
          </w:tcPr>
          <w:p w:rsidR="008F1A8A" w:rsidRDefault="008F1A8A" w:rsidP="002C5144">
            <w:pPr>
              <w:rPr>
                <w:rFonts w:ascii="Times New Roman" w:hAnsi="Times New Roman" w:cs="Times New Roman"/>
              </w:rPr>
            </w:pPr>
            <w:r w:rsidRPr="00BA71D4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4412" w:type="dxa"/>
          </w:tcPr>
          <w:p w:rsidR="008F1A8A" w:rsidRDefault="008F1A8A" w:rsidP="002C5144">
            <w:pPr>
              <w:rPr>
                <w:rFonts w:ascii="Times New Roman" w:hAnsi="Times New Roman" w:cs="Times New Roman"/>
              </w:rPr>
            </w:pPr>
            <w:r w:rsidRPr="00BA71D4">
              <w:rPr>
                <w:rFonts w:ascii="Times New Roman" w:hAnsi="Times New Roman" w:cs="Times New Roman"/>
              </w:rPr>
              <w:t>«</w:t>
            </w:r>
            <w:r w:rsidRPr="00BA71D4">
              <w:rPr>
                <w:rFonts w:ascii="Times New Roman" w:hAnsi="Times New Roman" w:cs="Times New Roman"/>
                <w:lang w:val="en-US"/>
              </w:rPr>
              <w:t>RULISTEN</w:t>
            </w:r>
            <w:r w:rsidRPr="00BA71D4">
              <w:rPr>
                <w:rFonts w:ascii="Times New Roman" w:hAnsi="Times New Roman" w:cs="Times New Roman"/>
              </w:rPr>
              <w:t>» - терапия                                               1час</w:t>
            </w:r>
          </w:p>
        </w:tc>
        <w:tc>
          <w:tcPr>
            <w:tcW w:w="2079" w:type="dxa"/>
          </w:tcPr>
          <w:p w:rsidR="008F1A8A" w:rsidRDefault="008F1A8A" w:rsidP="00294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BA71D4">
              <w:rPr>
                <w:rFonts w:ascii="Times New Roman" w:hAnsi="Times New Roman" w:cs="Times New Roman"/>
              </w:rPr>
              <w:t>00</w:t>
            </w:r>
          </w:p>
        </w:tc>
      </w:tr>
      <w:tr w:rsidR="008F1A8A" w:rsidRPr="00BA71D4" w:rsidTr="00EB35CE">
        <w:trPr>
          <w:trHeight w:val="4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8A" w:rsidRPr="00BA71D4" w:rsidRDefault="008F1A8A" w:rsidP="002C5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8A" w:rsidRPr="00BA71D4" w:rsidRDefault="008F1A8A" w:rsidP="007E1F18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BA71D4">
              <w:rPr>
                <w:rFonts w:ascii="Times New Roman" w:hAnsi="Times New Roman" w:cs="Times New Roman"/>
                <w:lang w:val="en-US"/>
              </w:rPr>
              <w:t>RULISTEN</w:t>
            </w:r>
            <w:r w:rsidRPr="00BA71D4">
              <w:rPr>
                <w:rFonts w:ascii="Times New Roman" w:hAnsi="Times New Roman" w:cs="Times New Roman"/>
              </w:rPr>
              <w:t xml:space="preserve">» - терапия  </w:t>
            </w:r>
            <w:r>
              <w:rPr>
                <w:rFonts w:ascii="Times New Roman" w:hAnsi="Times New Roman" w:cs="Times New Roman"/>
              </w:rPr>
              <w:t xml:space="preserve">(при посещении 2-х детей) 1 час </w:t>
            </w:r>
            <w:r w:rsidRPr="00BA71D4">
              <w:rPr>
                <w:rFonts w:ascii="Times New Roman" w:hAnsi="Times New Roman" w:cs="Times New Roman"/>
              </w:rPr>
              <w:t xml:space="preserve">                                            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8A" w:rsidRPr="00BA71D4" w:rsidRDefault="008F1A8A" w:rsidP="00294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  <w:tr w:rsidR="008F1A8A" w:rsidRPr="00BA71D4" w:rsidTr="00EB35CE">
        <w:trPr>
          <w:trHeight w:val="4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8A" w:rsidRPr="00BA71D4" w:rsidRDefault="008F1A8A" w:rsidP="002C5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8A" w:rsidRPr="00BA71D4" w:rsidRDefault="008F1A8A" w:rsidP="007E1F18">
            <w:pPr>
              <w:rPr>
                <w:rFonts w:ascii="Times New Roman" w:hAnsi="Times New Roman" w:cs="Times New Roman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Онто-Лингва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 час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8A" w:rsidRPr="00BA71D4" w:rsidRDefault="008F1A8A" w:rsidP="00294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8F1A8A" w:rsidRPr="00BA71D4" w:rsidTr="00EB35C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8A" w:rsidRPr="00BA71D4" w:rsidRDefault="008F1A8A" w:rsidP="002C5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8A" w:rsidRPr="00BA71D4" w:rsidRDefault="008F1A8A" w:rsidP="002C51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Онто-Лингва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(при посещении 2х детей) 1 час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8A" w:rsidRPr="00BA71D4" w:rsidRDefault="008F1A8A" w:rsidP="00294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  <w:tr w:rsidR="008F1A8A" w:rsidRPr="00BA71D4" w:rsidTr="00EB35C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8A" w:rsidRPr="00BA71D4" w:rsidRDefault="008F1A8A" w:rsidP="002C5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6.6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8A" w:rsidRPr="00BA71D4" w:rsidRDefault="008F1A8A" w:rsidP="002C5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«Синхро-С»  20 мин.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8A" w:rsidRPr="00BA71D4" w:rsidRDefault="008F1A8A" w:rsidP="00294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</w:tr>
      <w:tr w:rsidR="008F1A8A" w:rsidRPr="00BA71D4" w:rsidTr="00EB35C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8A" w:rsidRPr="00BA71D4" w:rsidRDefault="008F1A8A" w:rsidP="002C5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8A" w:rsidRPr="00BA71D4" w:rsidRDefault="008F1A8A" w:rsidP="007E1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Микро поляризация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8A" w:rsidRPr="00BA71D4" w:rsidRDefault="008F1A8A" w:rsidP="00294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  <w:tr w:rsidR="008F1A8A" w:rsidRPr="00BA71D4" w:rsidTr="00EB35C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8A" w:rsidRPr="00BA71D4" w:rsidRDefault="008F1A8A" w:rsidP="002C51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8A" w:rsidRPr="00BA71D4" w:rsidRDefault="008F1A8A" w:rsidP="007E1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Оформление выписок, заключений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8A" w:rsidRPr="00BA71D4" w:rsidRDefault="008F1A8A" w:rsidP="00294D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A8A" w:rsidRPr="00BA71D4" w:rsidTr="00EB35C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8A" w:rsidRPr="00BA71D4" w:rsidRDefault="00323FEB" w:rsidP="002C5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8A" w:rsidRPr="00BA71D4" w:rsidRDefault="00323FEB" w:rsidP="002C5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Заключение логопеда для образовательных учреждений (при поступлении в дет. сад, школу). Приём 15 мин.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8A" w:rsidRPr="00BA71D4" w:rsidRDefault="00323FEB" w:rsidP="00294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</w:tr>
      <w:tr w:rsidR="008F1A8A" w:rsidRPr="00BA71D4" w:rsidTr="00EB35CE">
        <w:trPr>
          <w:trHeight w:val="349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8A" w:rsidRPr="00BA71D4" w:rsidRDefault="009C0D6F" w:rsidP="002C5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23FEB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8A" w:rsidRPr="00BA71D4" w:rsidRDefault="00323FEB" w:rsidP="002C5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логопеда (</w:t>
            </w:r>
            <w:proofErr w:type="spellStart"/>
            <w:r>
              <w:rPr>
                <w:rFonts w:ascii="Times New Roman" w:hAnsi="Times New Roman" w:cs="Times New Roman"/>
              </w:rPr>
              <w:t>развертнутое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ПМПК, МСЭ). Приём 30 мин.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8A" w:rsidRPr="00BA71D4" w:rsidRDefault="00323FEB" w:rsidP="00294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700 </w:t>
            </w:r>
          </w:p>
        </w:tc>
      </w:tr>
    </w:tbl>
    <w:p w:rsidR="0070478F" w:rsidRPr="00BA71D4" w:rsidRDefault="0070478F" w:rsidP="00294DFA">
      <w:pPr>
        <w:pStyle w:val="4"/>
        <w:pBdr>
          <w:bottom w:val="single" w:sz="12" w:space="1" w:color="auto"/>
        </w:pBdr>
        <w:jc w:val="left"/>
        <w:rPr>
          <w:szCs w:val="28"/>
        </w:rPr>
      </w:pPr>
      <w:r w:rsidRPr="00BA71D4">
        <w:rPr>
          <w:szCs w:val="28"/>
        </w:rPr>
        <w:t>ООО «Тюменский центр логопедии и развития речи»</w:t>
      </w:r>
      <w:r w:rsidRPr="00BA71D4">
        <w:rPr>
          <w:b w:val="0"/>
          <w:bCs w:val="0"/>
          <w:szCs w:val="28"/>
        </w:rPr>
        <w:t xml:space="preserve">                                                                                                    </w:t>
      </w:r>
      <w:r w:rsidRPr="00BA71D4">
        <w:rPr>
          <w:b w:val="0"/>
          <w:szCs w:val="28"/>
        </w:rPr>
        <w:t xml:space="preserve">                                                                               </w:t>
      </w:r>
      <w:r w:rsidRPr="00BA71D4">
        <w:rPr>
          <w:b w:val="0"/>
          <w:bCs w:val="0"/>
          <w:szCs w:val="28"/>
        </w:rPr>
        <w:t xml:space="preserve">                                                                                                      </w:t>
      </w:r>
    </w:p>
    <w:p w:rsidR="0070478F" w:rsidRDefault="0070478F" w:rsidP="00294DFA">
      <w:pPr>
        <w:rPr>
          <w:rFonts w:ascii="Times New Roman" w:hAnsi="Times New Roman" w:cs="Times New Roman"/>
        </w:rPr>
      </w:pPr>
      <w:r w:rsidRPr="00BA71D4">
        <w:rPr>
          <w:rFonts w:ascii="Times New Roman" w:hAnsi="Times New Roman" w:cs="Times New Roman"/>
        </w:rPr>
        <w:t xml:space="preserve">                            Фактическое местонахождение:</w:t>
      </w:r>
    </w:p>
    <w:p w:rsidR="00BA71D4" w:rsidRDefault="00BA71D4" w:rsidP="00294DFA">
      <w:pPr>
        <w:rPr>
          <w:rFonts w:ascii="Times New Roman" w:hAnsi="Times New Roman" w:cs="Times New Roman"/>
        </w:rPr>
      </w:pPr>
    </w:p>
    <w:p w:rsidR="00BA71D4" w:rsidRPr="00BA71D4" w:rsidRDefault="00BA71D4" w:rsidP="00294DFA">
      <w:pPr>
        <w:rPr>
          <w:rFonts w:ascii="Times New Roman" w:hAnsi="Times New Roman" w:cs="Times New Roman"/>
          <w:u w:val="single"/>
        </w:rPr>
      </w:pPr>
    </w:p>
    <w:p w:rsidR="0070478F" w:rsidRPr="00BA71D4" w:rsidRDefault="0070478F" w:rsidP="00294DFA">
      <w:pPr>
        <w:rPr>
          <w:rFonts w:ascii="Times New Roman" w:hAnsi="Times New Roman" w:cs="Times New Roman"/>
          <w:b w:val="0"/>
          <w:u w:val="single"/>
        </w:rPr>
      </w:pPr>
      <w:r w:rsidRPr="00BA71D4">
        <w:rPr>
          <w:rFonts w:ascii="Times New Roman" w:hAnsi="Times New Roman" w:cs="Times New Roman"/>
          <w:b w:val="0"/>
          <w:u w:val="single"/>
        </w:rPr>
        <w:t xml:space="preserve">626026, г. Тюмень                                              </w:t>
      </w:r>
    </w:p>
    <w:p w:rsidR="0070478F" w:rsidRPr="00BA71D4" w:rsidRDefault="0070478F" w:rsidP="00294DFA">
      <w:pPr>
        <w:rPr>
          <w:rFonts w:ascii="Times New Roman" w:hAnsi="Times New Roman" w:cs="Times New Roman"/>
          <w:b w:val="0"/>
          <w:u w:val="single"/>
        </w:rPr>
      </w:pPr>
      <w:r w:rsidRPr="00BA71D4">
        <w:rPr>
          <w:rFonts w:ascii="Times New Roman" w:hAnsi="Times New Roman" w:cs="Times New Roman"/>
          <w:b w:val="0"/>
          <w:bCs w:val="0"/>
          <w:u w:val="single"/>
        </w:rPr>
        <w:t>ул. Мельникайте,105; 3 этаж;</w:t>
      </w:r>
    </w:p>
    <w:p w:rsidR="0070478F" w:rsidRPr="00BA71D4" w:rsidRDefault="0070478F" w:rsidP="00294DFA">
      <w:pPr>
        <w:rPr>
          <w:rFonts w:ascii="Times New Roman" w:hAnsi="Times New Roman" w:cs="Times New Roman"/>
          <w:b w:val="0"/>
          <w:bCs w:val="0"/>
          <w:u w:val="single"/>
        </w:rPr>
      </w:pPr>
      <w:r w:rsidRPr="00BA71D4">
        <w:rPr>
          <w:rFonts w:ascii="Times New Roman" w:hAnsi="Times New Roman" w:cs="Times New Roman"/>
          <w:b w:val="0"/>
          <w:bCs w:val="0"/>
          <w:u w:val="single"/>
        </w:rPr>
        <w:t>ИНН 7202141494</w:t>
      </w:r>
    </w:p>
    <w:p w:rsidR="0070478F" w:rsidRPr="00BA71D4" w:rsidRDefault="0070478F" w:rsidP="00294DFA">
      <w:pPr>
        <w:rPr>
          <w:rFonts w:ascii="Times New Roman" w:hAnsi="Times New Roman" w:cs="Times New Roman"/>
          <w:b w:val="0"/>
          <w:bCs w:val="0"/>
          <w:u w:val="single"/>
        </w:rPr>
      </w:pPr>
      <w:r w:rsidRPr="00BA71D4">
        <w:rPr>
          <w:rFonts w:ascii="Times New Roman" w:hAnsi="Times New Roman" w:cs="Times New Roman"/>
          <w:b w:val="0"/>
          <w:bCs w:val="0"/>
          <w:u w:val="single"/>
        </w:rPr>
        <w:t>КПП 720201001</w:t>
      </w:r>
    </w:p>
    <w:p w:rsidR="0070478F" w:rsidRPr="00BA71D4" w:rsidRDefault="0070478F" w:rsidP="00294DFA">
      <w:pPr>
        <w:rPr>
          <w:rFonts w:ascii="Times New Roman" w:hAnsi="Times New Roman" w:cs="Times New Roman"/>
          <w:b w:val="0"/>
          <w:bCs w:val="0"/>
          <w:u w:val="single"/>
        </w:rPr>
      </w:pPr>
      <w:r w:rsidRPr="00BA71D4">
        <w:rPr>
          <w:rFonts w:ascii="Times New Roman" w:hAnsi="Times New Roman" w:cs="Times New Roman"/>
          <w:b w:val="0"/>
          <w:bCs w:val="0"/>
          <w:u w:val="single"/>
        </w:rPr>
        <w:t>ОГРН 1057200890174</w:t>
      </w:r>
    </w:p>
    <w:p w:rsidR="0070478F" w:rsidRDefault="0070478F" w:rsidP="00294DFA">
      <w:pPr>
        <w:rPr>
          <w:rFonts w:ascii="Times New Roman" w:hAnsi="Times New Roman" w:cs="Times New Roman"/>
          <w:b w:val="0"/>
          <w:bCs w:val="0"/>
          <w:u w:val="single"/>
        </w:rPr>
      </w:pPr>
      <w:r w:rsidRPr="00BA71D4">
        <w:rPr>
          <w:rFonts w:ascii="Times New Roman" w:hAnsi="Times New Roman" w:cs="Times New Roman"/>
          <w:b w:val="0"/>
          <w:bCs w:val="0"/>
          <w:u w:val="single"/>
        </w:rPr>
        <w:t>ОКПО 78219946</w:t>
      </w:r>
    </w:p>
    <w:p w:rsidR="00BA71D4" w:rsidRPr="00BA71D4" w:rsidRDefault="00BA71D4" w:rsidP="00294DFA">
      <w:pPr>
        <w:rPr>
          <w:rFonts w:ascii="Times New Roman" w:hAnsi="Times New Roman" w:cs="Times New Roman"/>
          <w:b w:val="0"/>
          <w:bCs w:val="0"/>
          <w:u w:val="single"/>
        </w:rPr>
      </w:pPr>
    </w:p>
    <w:p w:rsidR="0070478F" w:rsidRDefault="0070478F" w:rsidP="00294DFA">
      <w:pPr>
        <w:rPr>
          <w:rFonts w:ascii="Times New Roman" w:hAnsi="Times New Roman" w:cs="Times New Roman"/>
        </w:rPr>
      </w:pPr>
      <w:r w:rsidRPr="00BA71D4">
        <w:rPr>
          <w:rFonts w:ascii="Times New Roman" w:hAnsi="Times New Roman" w:cs="Times New Roman"/>
        </w:rPr>
        <w:t xml:space="preserve">Телефоны </w:t>
      </w:r>
      <w:r w:rsidR="00146915" w:rsidRPr="00BA71D4">
        <w:rPr>
          <w:rFonts w:ascii="Times New Roman" w:hAnsi="Times New Roman" w:cs="Times New Roman"/>
        </w:rPr>
        <w:t>организации: 8</w:t>
      </w:r>
      <w:r w:rsidRPr="00BA71D4">
        <w:rPr>
          <w:rFonts w:ascii="Times New Roman" w:hAnsi="Times New Roman" w:cs="Times New Roman"/>
        </w:rPr>
        <w:t xml:space="preserve"> (3452) </w:t>
      </w:r>
      <w:r w:rsidR="00894DC1">
        <w:rPr>
          <w:rFonts w:ascii="Times New Roman" w:hAnsi="Times New Roman" w:cs="Times New Roman"/>
        </w:rPr>
        <w:t>57-47-15</w:t>
      </w:r>
      <w:r w:rsidRPr="00BA71D4">
        <w:rPr>
          <w:rFonts w:ascii="Times New Roman" w:hAnsi="Times New Roman" w:cs="Times New Roman"/>
        </w:rPr>
        <w:t>; 20-80-84;</w:t>
      </w:r>
    </w:p>
    <w:p w:rsidR="00B90C08" w:rsidRPr="00BA71D4" w:rsidRDefault="00B90C08" w:rsidP="00294DFA">
      <w:pPr>
        <w:rPr>
          <w:rFonts w:ascii="Times New Roman" w:hAnsi="Times New Roman" w:cs="Times New Roman"/>
          <w:b w:val="0"/>
          <w:bCs w:val="0"/>
          <w:u w:val="single"/>
        </w:rPr>
      </w:pPr>
      <w:r>
        <w:rPr>
          <w:rFonts w:ascii="Times New Roman" w:hAnsi="Times New Roman" w:cs="Times New Roman"/>
        </w:rPr>
        <w:t>Руководитель: Поливара Олег Александрович</w:t>
      </w:r>
    </w:p>
    <w:p w:rsidR="00B90C08" w:rsidRPr="007C39A1" w:rsidRDefault="00B90C08" w:rsidP="00B90C08"/>
    <w:p w:rsidR="00B90C08" w:rsidRPr="007C39A1" w:rsidRDefault="00B90C08" w:rsidP="00B90C08"/>
    <w:p w:rsidR="00B90C08" w:rsidRPr="007C39A1" w:rsidRDefault="00B90C08" w:rsidP="00B90C08">
      <w:r w:rsidRPr="007C39A1">
        <w:rPr>
          <w:u w:val="single"/>
        </w:rPr>
        <w:t>Банковские реквизиты:</w:t>
      </w:r>
    </w:p>
    <w:p w:rsidR="00BC3CC9" w:rsidRDefault="00A01FAC" w:rsidP="0070478F">
      <w:pPr>
        <w:ind w:right="-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Филиал «Челябинский» АО «Банк ДОМ.РФ»</w:t>
      </w:r>
    </w:p>
    <w:p w:rsidR="00A01FAC" w:rsidRDefault="00A01FAC" w:rsidP="0070478F">
      <w:pPr>
        <w:ind w:right="-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(БАК 047501616,</w:t>
      </w:r>
    </w:p>
    <w:p w:rsidR="00A01FAC" w:rsidRDefault="00A01FAC" w:rsidP="0070478F">
      <w:pPr>
        <w:ind w:right="-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к/с № 30101810375010000616 в ОТДЕЛЕНИИ ЧЕЛЯБИНСК,</w:t>
      </w:r>
    </w:p>
    <w:p w:rsidR="00A01FAC" w:rsidRDefault="00A01FAC" w:rsidP="0070478F">
      <w:pPr>
        <w:ind w:right="-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 7725038124,</w:t>
      </w:r>
    </w:p>
    <w:p w:rsidR="00A01FAC" w:rsidRDefault="00A01FAC" w:rsidP="0070478F">
      <w:pPr>
        <w:ind w:right="-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КПП </w:t>
      </w:r>
      <w:r w:rsidR="009D7C86">
        <w:rPr>
          <w:rFonts w:ascii="Times New Roman" w:hAnsi="Times New Roman" w:cs="Times New Roman"/>
        </w:rPr>
        <w:t>745143001,</w:t>
      </w:r>
    </w:p>
    <w:p w:rsidR="009D7C86" w:rsidRDefault="009D7C86" w:rsidP="0070478F">
      <w:pPr>
        <w:ind w:right="-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ОГРН 1037739527077,</w:t>
      </w:r>
    </w:p>
    <w:p w:rsidR="009D7C86" w:rsidRDefault="009D7C86" w:rsidP="0070478F">
      <w:pPr>
        <w:ind w:right="-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ОКАТО 75401376000,</w:t>
      </w:r>
    </w:p>
    <w:p w:rsidR="009D7C86" w:rsidRPr="00BA71D4" w:rsidRDefault="009D7C86" w:rsidP="0070478F">
      <w:pPr>
        <w:ind w:right="-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ОКПО 91312538) </w:t>
      </w:r>
      <w:r w:rsidR="00AB26D5">
        <w:rPr>
          <w:rFonts w:ascii="Times New Roman" w:hAnsi="Times New Roman" w:cs="Times New Roman"/>
        </w:rPr>
        <w:t xml:space="preserve"> </w:t>
      </w:r>
    </w:p>
    <w:sectPr w:rsidR="009D7C86" w:rsidRPr="00BA7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17E4F" w:rsidRDefault="00817E4F" w:rsidP="0001623E">
      <w:r>
        <w:separator/>
      </w:r>
    </w:p>
  </w:endnote>
  <w:endnote w:type="continuationSeparator" w:id="0">
    <w:p w:rsidR="00817E4F" w:rsidRDefault="00817E4F" w:rsidP="00016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17E4F" w:rsidRDefault="00817E4F" w:rsidP="0001623E">
      <w:r>
        <w:separator/>
      </w:r>
    </w:p>
  </w:footnote>
  <w:footnote w:type="continuationSeparator" w:id="0">
    <w:p w:rsidR="00817E4F" w:rsidRDefault="00817E4F" w:rsidP="000162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B6C"/>
    <w:rsid w:val="0000011E"/>
    <w:rsid w:val="00004AF1"/>
    <w:rsid w:val="0001623E"/>
    <w:rsid w:val="000638E3"/>
    <w:rsid w:val="00107023"/>
    <w:rsid w:val="00137E23"/>
    <w:rsid w:val="00146915"/>
    <w:rsid w:val="00175082"/>
    <w:rsid w:val="00175B24"/>
    <w:rsid w:val="001A33D2"/>
    <w:rsid w:val="001C1D12"/>
    <w:rsid w:val="001F27DF"/>
    <w:rsid w:val="001F29BF"/>
    <w:rsid w:val="001F4795"/>
    <w:rsid w:val="00211257"/>
    <w:rsid w:val="00233513"/>
    <w:rsid w:val="00235776"/>
    <w:rsid w:val="00262603"/>
    <w:rsid w:val="00266301"/>
    <w:rsid w:val="00294DFA"/>
    <w:rsid w:val="002D772F"/>
    <w:rsid w:val="002E4CE5"/>
    <w:rsid w:val="002F1D27"/>
    <w:rsid w:val="003027D4"/>
    <w:rsid w:val="00323FEB"/>
    <w:rsid w:val="003428B3"/>
    <w:rsid w:val="00360218"/>
    <w:rsid w:val="003631D2"/>
    <w:rsid w:val="00365A38"/>
    <w:rsid w:val="0037377F"/>
    <w:rsid w:val="00394C0C"/>
    <w:rsid w:val="003A4731"/>
    <w:rsid w:val="003B2113"/>
    <w:rsid w:val="003C038F"/>
    <w:rsid w:val="003D4421"/>
    <w:rsid w:val="003E3468"/>
    <w:rsid w:val="004138E8"/>
    <w:rsid w:val="004220BA"/>
    <w:rsid w:val="00423DC6"/>
    <w:rsid w:val="0043454D"/>
    <w:rsid w:val="004B429A"/>
    <w:rsid w:val="004C43AB"/>
    <w:rsid w:val="004C43C9"/>
    <w:rsid w:val="004E48B0"/>
    <w:rsid w:val="0050140B"/>
    <w:rsid w:val="005138DB"/>
    <w:rsid w:val="00521C54"/>
    <w:rsid w:val="00524376"/>
    <w:rsid w:val="00542DA9"/>
    <w:rsid w:val="00545D92"/>
    <w:rsid w:val="005554DF"/>
    <w:rsid w:val="005736BB"/>
    <w:rsid w:val="005839E3"/>
    <w:rsid w:val="005927FB"/>
    <w:rsid w:val="006051C8"/>
    <w:rsid w:val="006113CC"/>
    <w:rsid w:val="0062782A"/>
    <w:rsid w:val="006A5A2A"/>
    <w:rsid w:val="006A7C17"/>
    <w:rsid w:val="0070478F"/>
    <w:rsid w:val="00714435"/>
    <w:rsid w:val="00781592"/>
    <w:rsid w:val="007A3E7F"/>
    <w:rsid w:val="007C610E"/>
    <w:rsid w:val="007E1F18"/>
    <w:rsid w:val="008007B5"/>
    <w:rsid w:val="00817E4F"/>
    <w:rsid w:val="00894DC1"/>
    <w:rsid w:val="008E0169"/>
    <w:rsid w:val="008F046F"/>
    <w:rsid w:val="008F1A8A"/>
    <w:rsid w:val="00927771"/>
    <w:rsid w:val="00935D61"/>
    <w:rsid w:val="00947359"/>
    <w:rsid w:val="0096722C"/>
    <w:rsid w:val="009741D1"/>
    <w:rsid w:val="009B6BC1"/>
    <w:rsid w:val="009C06A1"/>
    <w:rsid w:val="009C0D6F"/>
    <w:rsid w:val="009D7C86"/>
    <w:rsid w:val="009F13DB"/>
    <w:rsid w:val="009F3D24"/>
    <w:rsid w:val="009F7E4C"/>
    <w:rsid w:val="00A01FAC"/>
    <w:rsid w:val="00A06190"/>
    <w:rsid w:val="00A31F31"/>
    <w:rsid w:val="00A81E49"/>
    <w:rsid w:val="00AB26D5"/>
    <w:rsid w:val="00B10251"/>
    <w:rsid w:val="00B16B6C"/>
    <w:rsid w:val="00B542FC"/>
    <w:rsid w:val="00B90C08"/>
    <w:rsid w:val="00BA71D4"/>
    <w:rsid w:val="00BC3CC9"/>
    <w:rsid w:val="00C1309F"/>
    <w:rsid w:val="00C3048D"/>
    <w:rsid w:val="00C45BAE"/>
    <w:rsid w:val="00C90F1C"/>
    <w:rsid w:val="00CA401A"/>
    <w:rsid w:val="00CA527E"/>
    <w:rsid w:val="00CC67F1"/>
    <w:rsid w:val="00CD3706"/>
    <w:rsid w:val="00CE56FF"/>
    <w:rsid w:val="00D37F6D"/>
    <w:rsid w:val="00D420AD"/>
    <w:rsid w:val="00D77EA2"/>
    <w:rsid w:val="00D849AB"/>
    <w:rsid w:val="00D972D9"/>
    <w:rsid w:val="00DE1949"/>
    <w:rsid w:val="00E02685"/>
    <w:rsid w:val="00EB35CE"/>
    <w:rsid w:val="00EB486C"/>
    <w:rsid w:val="00EC0DB1"/>
    <w:rsid w:val="00F11676"/>
    <w:rsid w:val="00F548C3"/>
    <w:rsid w:val="00F6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3B6DE"/>
  <w15:docId w15:val="{52E40DB1-7C69-41FB-8559-ECC82A933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478F"/>
    <w:pPr>
      <w:spacing w:after="0" w:line="240" w:lineRule="auto"/>
    </w:pPr>
    <w:rPr>
      <w:rFonts w:ascii="Arial" w:eastAsia="Times New Roman" w:hAnsi="Arial" w:cs="Arial"/>
      <w:b/>
      <w:bCs/>
      <w:color w:val="00000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70478F"/>
    <w:pPr>
      <w:keepNext/>
      <w:ind w:right="-56"/>
      <w:jc w:val="center"/>
      <w:outlineLvl w:val="3"/>
    </w:pPr>
    <w:rPr>
      <w:rFonts w:ascii="Times New Roman" w:hAnsi="Times New Roman" w:cs="Times New Roman"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0478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78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782A"/>
    <w:rPr>
      <w:rFonts w:ascii="Segoe UI" w:eastAsia="Times New Roman" w:hAnsi="Segoe UI" w:cs="Segoe UI"/>
      <w:b/>
      <w:bCs/>
      <w:color w:val="000000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0162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623E"/>
    <w:rPr>
      <w:rFonts w:ascii="Arial" w:eastAsia="Times New Roman" w:hAnsi="Arial" w:cs="Arial"/>
      <w:b/>
      <w:bCs/>
      <w:color w:val="000000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0162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1623E"/>
    <w:rPr>
      <w:rFonts w:ascii="Arial" w:eastAsia="Times New Roman" w:hAnsi="Arial" w:cs="Arial"/>
      <w:b/>
      <w:bCs/>
      <w:color w:val="000000"/>
      <w:sz w:val="28"/>
      <w:szCs w:val="28"/>
      <w:lang w:eastAsia="ru-RU"/>
    </w:rPr>
  </w:style>
  <w:style w:type="paragraph" w:customStyle="1" w:styleId="paragraph">
    <w:name w:val="paragraph"/>
    <w:basedOn w:val="a"/>
    <w:rsid w:val="00894DC1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color w:val="auto"/>
      <w:sz w:val="24"/>
      <w:szCs w:val="24"/>
    </w:rPr>
  </w:style>
  <w:style w:type="character" w:customStyle="1" w:styleId="normaltextrun">
    <w:name w:val="normaltextrun"/>
    <w:basedOn w:val="a0"/>
    <w:rsid w:val="00894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razdymakha_v@mail.ru</cp:lastModifiedBy>
  <cp:revision>2</cp:revision>
  <cp:lastPrinted>2021-04-26T08:28:00Z</cp:lastPrinted>
  <dcterms:created xsi:type="dcterms:W3CDTF">2021-08-28T13:05:00Z</dcterms:created>
  <dcterms:modified xsi:type="dcterms:W3CDTF">2021-08-28T13:05:00Z</dcterms:modified>
</cp:coreProperties>
</file>